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5CE" w:rsidRDefault="009025B3" w:rsidP="00252D3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9156700" cy="6660515"/>
            <wp:effectExtent l="19050" t="0" r="6350" b="0"/>
            <wp:docPr id="8" name="Рисунок 6" descr="img-230907143352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30907143352-00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6700" cy="666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5CE" w:rsidRDefault="00B945CE" w:rsidP="00252D3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7BA" w:rsidRPr="00FB63A7" w:rsidRDefault="009115F3" w:rsidP="00252D3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Содержание</w:t>
      </w:r>
    </w:p>
    <w:p w:rsidR="009115F3" w:rsidRPr="00FB63A7" w:rsidRDefault="009115F3" w:rsidP="009115F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Общие сведения о ребенке</w:t>
      </w: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Характеристика ребенка</w:t>
      </w: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Индивидуальный учебный план</w:t>
      </w: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Содержание образования СИПР</w:t>
      </w: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Условия реализации СИПР</w:t>
      </w: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Специалисты, участвующие в реализации СИПР</w:t>
      </w: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Программа  сотрудничества с семьей обучающегося</w:t>
      </w:r>
    </w:p>
    <w:p w:rsidR="009115F3" w:rsidRPr="00FB63A7" w:rsidRDefault="009115F3" w:rsidP="009115F3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Перечень необходимых технических средств общего и</w:t>
      </w:r>
    </w:p>
    <w:p w:rsidR="009115F3" w:rsidRPr="00FB63A7" w:rsidRDefault="009115F3" w:rsidP="009115F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63A7">
        <w:rPr>
          <w:rFonts w:ascii="Times New Roman" w:hAnsi="Times New Roman" w:cs="Times New Roman"/>
          <w:sz w:val="28"/>
          <w:szCs w:val="28"/>
        </w:rPr>
        <w:t>индивидуального назначения, дидактических материалов, индивидуальных средств реабилитации, необходимых для реализации СИПР.</w:t>
      </w:r>
    </w:p>
    <w:p w:rsidR="005D1F84" w:rsidRPr="005D1F84" w:rsidRDefault="005D1F84" w:rsidP="005D1F84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1F84">
        <w:rPr>
          <w:rFonts w:ascii="Times New Roman" w:hAnsi="Times New Roman" w:cs="Times New Roman"/>
          <w:sz w:val="28"/>
          <w:szCs w:val="28"/>
        </w:rPr>
        <w:t>Средства мониторинга и оценки динамики обучения.</w:t>
      </w:r>
    </w:p>
    <w:p w:rsidR="009115F3" w:rsidRPr="001150B0" w:rsidRDefault="009115F3" w:rsidP="001150B0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150B0">
        <w:rPr>
          <w:rFonts w:ascii="Times New Roman" w:hAnsi="Times New Roman" w:cs="Times New Roman"/>
          <w:sz w:val="28"/>
          <w:szCs w:val="28"/>
        </w:rPr>
        <w:t>Итоговые результаты образования</w:t>
      </w:r>
    </w:p>
    <w:p w:rsidR="009115F3" w:rsidRPr="00FB63A7" w:rsidRDefault="009115F3" w:rsidP="00FB63A7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Общие сведения о ребенке</w:t>
      </w:r>
    </w:p>
    <w:p w:rsidR="009115F3" w:rsidRPr="00FB63A7" w:rsidRDefault="009115F3" w:rsidP="00225B5E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130" w:type="dxa"/>
        <w:tblInd w:w="720" w:type="dxa"/>
        <w:tblLook w:val="04A0"/>
      </w:tblPr>
      <w:tblGrid>
        <w:gridCol w:w="759"/>
        <w:gridCol w:w="3165"/>
        <w:gridCol w:w="10206"/>
      </w:tblGrid>
      <w:tr w:rsidR="009115F3" w:rsidRPr="00FB63A7" w:rsidTr="00FB63A7">
        <w:trPr>
          <w:trHeight w:val="681"/>
        </w:trPr>
        <w:tc>
          <w:tcPr>
            <w:tcW w:w="759" w:type="dxa"/>
          </w:tcPr>
          <w:p w:rsidR="009115F3" w:rsidRPr="00FB63A7" w:rsidRDefault="009115F3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115F3" w:rsidRPr="00FB63A7" w:rsidRDefault="009115F3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Ф.И.О. ребенка</w:t>
            </w:r>
          </w:p>
        </w:tc>
        <w:tc>
          <w:tcPr>
            <w:tcW w:w="10206" w:type="dxa"/>
          </w:tcPr>
          <w:p w:rsidR="009115F3" w:rsidRPr="00FB63A7" w:rsidRDefault="000542C0" w:rsidP="000542C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63A7">
              <w:rPr>
                <w:rFonts w:ascii="Times New Roman" w:hAnsi="Times New Roman" w:cs="Times New Roman"/>
                <w:b/>
                <w:sz w:val="28"/>
                <w:szCs w:val="28"/>
              </w:rPr>
              <w:t>Челябиев</w:t>
            </w:r>
            <w:proofErr w:type="spellEnd"/>
            <w:r w:rsidR="008234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FB63A7">
              <w:rPr>
                <w:rFonts w:ascii="Times New Roman" w:hAnsi="Times New Roman" w:cs="Times New Roman"/>
                <w:b/>
                <w:sz w:val="28"/>
                <w:szCs w:val="28"/>
              </w:rPr>
              <w:t>Мухаммет</w:t>
            </w:r>
            <w:proofErr w:type="spellEnd"/>
            <w:r w:rsidR="008234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B63A7">
              <w:rPr>
                <w:rFonts w:ascii="Times New Roman" w:hAnsi="Times New Roman" w:cs="Times New Roman"/>
                <w:b/>
                <w:sz w:val="28"/>
                <w:szCs w:val="28"/>
              </w:rPr>
              <w:t>Кямилевич</w:t>
            </w:r>
            <w:proofErr w:type="spellEnd"/>
          </w:p>
        </w:tc>
      </w:tr>
      <w:tr w:rsidR="009115F3" w:rsidRPr="00FB63A7" w:rsidTr="00FB63A7">
        <w:trPr>
          <w:trHeight w:val="681"/>
        </w:trPr>
        <w:tc>
          <w:tcPr>
            <w:tcW w:w="759" w:type="dxa"/>
          </w:tcPr>
          <w:p w:rsidR="009115F3" w:rsidRPr="00FB63A7" w:rsidRDefault="009115F3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115F3" w:rsidRPr="00FB63A7" w:rsidRDefault="009115F3" w:rsidP="009115F3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Дата  поступления в ОУ, ступень обучения, группа</w:t>
            </w:r>
          </w:p>
        </w:tc>
        <w:tc>
          <w:tcPr>
            <w:tcW w:w="10206" w:type="dxa"/>
          </w:tcPr>
          <w:p w:rsidR="009115F3" w:rsidRPr="00FB63A7" w:rsidRDefault="000542C0" w:rsidP="000542C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b/>
                <w:sz w:val="28"/>
                <w:szCs w:val="28"/>
              </w:rPr>
              <w:t>1 сентября 2016</w:t>
            </w:r>
          </w:p>
        </w:tc>
      </w:tr>
      <w:tr w:rsidR="009115F3" w:rsidRPr="00FB63A7" w:rsidTr="00FB63A7">
        <w:trPr>
          <w:trHeight w:val="681"/>
        </w:trPr>
        <w:tc>
          <w:tcPr>
            <w:tcW w:w="759" w:type="dxa"/>
          </w:tcPr>
          <w:p w:rsidR="009115F3" w:rsidRPr="00FB63A7" w:rsidRDefault="009115F3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  <w:vAlign w:val="center"/>
          </w:tcPr>
          <w:p w:rsidR="009115F3" w:rsidRPr="00FB63A7" w:rsidRDefault="009115F3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0206" w:type="dxa"/>
          </w:tcPr>
          <w:p w:rsidR="009115F3" w:rsidRPr="00FB63A7" w:rsidRDefault="000542C0" w:rsidP="000542C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b/>
                <w:sz w:val="28"/>
                <w:szCs w:val="28"/>
              </w:rPr>
              <w:t>19.01.2009</w:t>
            </w:r>
          </w:p>
        </w:tc>
      </w:tr>
      <w:tr w:rsidR="009115F3" w:rsidRPr="00FB63A7" w:rsidTr="00FB63A7">
        <w:trPr>
          <w:trHeight w:val="881"/>
        </w:trPr>
        <w:tc>
          <w:tcPr>
            <w:tcW w:w="759" w:type="dxa"/>
            <w:vMerge w:val="restart"/>
          </w:tcPr>
          <w:p w:rsidR="009115F3" w:rsidRPr="00FB63A7" w:rsidRDefault="009115F3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  <w:vMerge w:val="restart"/>
            <w:vAlign w:val="center"/>
          </w:tcPr>
          <w:p w:rsidR="009115F3" w:rsidRPr="00FB63A7" w:rsidRDefault="009115F3" w:rsidP="00911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родителях:(</w:t>
            </w: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Ф.И.О., </w:t>
            </w: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возраст,  место работы</w:t>
            </w: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)                      </w:t>
            </w:r>
          </w:p>
          <w:p w:rsidR="009115F3" w:rsidRPr="00FB63A7" w:rsidRDefault="009115F3" w:rsidP="009115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115F3" w:rsidRPr="00FB63A7" w:rsidRDefault="000542C0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</w:t>
            </w:r>
            <w:r w:rsidR="009115F3"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ать</w:t>
            </w:r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>Челябиева</w:t>
            </w:r>
            <w:proofErr w:type="spellEnd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Любовь Викторовна, 51</w:t>
            </w: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лет, </w:t>
            </w:r>
            <w:proofErr w:type="spellStart"/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Хлебзавод</w:t>
            </w:r>
            <w:proofErr w:type="spellEnd"/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2</w:t>
            </w:r>
          </w:p>
        </w:tc>
      </w:tr>
      <w:tr w:rsidR="009115F3" w:rsidRPr="00FB63A7" w:rsidTr="00FB63A7">
        <w:trPr>
          <w:trHeight w:val="178"/>
        </w:trPr>
        <w:tc>
          <w:tcPr>
            <w:tcW w:w="759" w:type="dxa"/>
            <w:vMerge/>
          </w:tcPr>
          <w:p w:rsidR="009115F3" w:rsidRPr="00FB63A7" w:rsidRDefault="009115F3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  <w:vMerge/>
            <w:vAlign w:val="center"/>
          </w:tcPr>
          <w:p w:rsidR="009115F3" w:rsidRPr="00FB63A7" w:rsidRDefault="009115F3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115F3" w:rsidRPr="00FB63A7" w:rsidRDefault="000542C0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9115F3"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тец</w:t>
            </w:r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>Челябиев</w:t>
            </w:r>
            <w:proofErr w:type="spellEnd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>Кямил</w:t>
            </w:r>
            <w:proofErr w:type="spellEnd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Ширин </w:t>
            </w:r>
            <w:proofErr w:type="spellStart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>оглы</w:t>
            </w:r>
            <w:proofErr w:type="spellEnd"/>
            <w:r w:rsidR="004F0452">
              <w:rPr>
                <w:rFonts w:ascii="Times New Roman" w:eastAsia="Calibri" w:hAnsi="Times New Roman" w:cs="Times New Roman"/>
                <w:sz w:val="28"/>
                <w:szCs w:val="28"/>
              </w:rPr>
              <w:t>, 56</w:t>
            </w:r>
            <w:r w:rsidR="007F3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лет</w:t>
            </w: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, не работает</w:t>
            </w:r>
          </w:p>
        </w:tc>
      </w:tr>
      <w:tr w:rsidR="009E114F" w:rsidRPr="00FB63A7" w:rsidTr="00FB63A7">
        <w:trPr>
          <w:trHeight w:val="681"/>
        </w:trPr>
        <w:tc>
          <w:tcPr>
            <w:tcW w:w="759" w:type="dxa"/>
          </w:tcPr>
          <w:p w:rsidR="009E114F" w:rsidRPr="00FB63A7" w:rsidRDefault="009E114F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  <w:vAlign w:val="center"/>
          </w:tcPr>
          <w:p w:rsidR="009E114F" w:rsidRPr="00FB63A7" w:rsidRDefault="009E114F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Адрес проживания</w:t>
            </w:r>
          </w:p>
        </w:tc>
        <w:tc>
          <w:tcPr>
            <w:tcW w:w="10206" w:type="dxa"/>
          </w:tcPr>
          <w:p w:rsidR="009E114F" w:rsidRPr="002871D7" w:rsidRDefault="009E114F" w:rsidP="009E114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71D7">
              <w:rPr>
                <w:rFonts w:ascii="Times New Roman" w:hAnsi="Times New Roman" w:cs="Times New Roman"/>
                <w:sz w:val="28"/>
                <w:szCs w:val="28"/>
              </w:rPr>
              <w:t>С.Алат</w:t>
            </w:r>
            <w:proofErr w:type="spellEnd"/>
            <w:r w:rsidRPr="002871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E114F" w:rsidRPr="00C5220A" w:rsidRDefault="002871D7" w:rsidP="009E114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871D7">
              <w:rPr>
                <w:rFonts w:ascii="Times New Roman" w:hAnsi="Times New Roman" w:cs="Times New Roman"/>
                <w:sz w:val="28"/>
                <w:szCs w:val="28"/>
              </w:rPr>
              <w:t>ул.Школьная, д.2</w:t>
            </w:r>
            <w:r w:rsidR="009E114F" w:rsidRPr="002871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114F" w:rsidRPr="00FB63A7" w:rsidTr="00FB63A7">
        <w:trPr>
          <w:trHeight w:val="681"/>
        </w:trPr>
        <w:tc>
          <w:tcPr>
            <w:tcW w:w="759" w:type="dxa"/>
          </w:tcPr>
          <w:p w:rsidR="009E114F" w:rsidRPr="00FB63A7" w:rsidRDefault="009E114F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E114F" w:rsidRPr="00FB63A7" w:rsidRDefault="009E114F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Состав семьи</w:t>
            </w:r>
          </w:p>
        </w:tc>
        <w:tc>
          <w:tcPr>
            <w:tcW w:w="10206" w:type="dxa"/>
          </w:tcPr>
          <w:p w:rsidR="009E114F" w:rsidRPr="00FB63A7" w:rsidRDefault="008F2921" w:rsidP="00386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папа-Челябиев</w:t>
            </w:r>
            <w:proofErr w:type="spellEnd"/>
            <w:r w:rsidR="007F3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Кямил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Ширин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оглы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мама-Челябиева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Любовь Викторовна,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сестра-ЧелябиеваДиляраКямилевна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сестра-Челябиева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Динара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Кямилевна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племянник-Челябиев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Рамазан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Ниджатович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племянник-Челябиев</w:t>
            </w:r>
            <w:proofErr w:type="spellEnd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Рауль </w:t>
            </w:r>
            <w:proofErr w:type="spellStart"/>
            <w:r w:rsidRPr="00FB63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Ниджатович</w:t>
            </w:r>
            <w:proofErr w:type="spellEnd"/>
            <w:r w:rsidR="007F3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7F3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племянница-Челябиева</w:t>
            </w:r>
            <w:proofErr w:type="spellEnd"/>
            <w:r w:rsidR="007F3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Амина </w:t>
            </w:r>
            <w:proofErr w:type="spellStart"/>
            <w:r w:rsidR="007F33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Ниджатовна</w:t>
            </w:r>
            <w:proofErr w:type="spellEnd"/>
          </w:p>
        </w:tc>
      </w:tr>
      <w:tr w:rsidR="009E114F" w:rsidRPr="00FB63A7" w:rsidTr="00FB63A7">
        <w:trPr>
          <w:trHeight w:val="681"/>
        </w:trPr>
        <w:tc>
          <w:tcPr>
            <w:tcW w:w="759" w:type="dxa"/>
          </w:tcPr>
          <w:p w:rsidR="009E114F" w:rsidRPr="00FB63A7" w:rsidRDefault="009E114F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E114F" w:rsidRPr="00FB63A7" w:rsidRDefault="009E114F" w:rsidP="009115F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Какой данный ребенок по счету</w:t>
            </w:r>
          </w:p>
        </w:tc>
        <w:tc>
          <w:tcPr>
            <w:tcW w:w="10206" w:type="dxa"/>
          </w:tcPr>
          <w:p w:rsidR="009E114F" w:rsidRPr="00FB63A7" w:rsidRDefault="00FB63A7" w:rsidP="00386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9E114F" w:rsidRPr="00FB63A7">
              <w:rPr>
                <w:rFonts w:ascii="Times New Roman" w:hAnsi="Times New Roman" w:cs="Times New Roman"/>
                <w:sz w:val="28"/>
                <w:szCs w:val="28"/>
              </w:rPr>
              <w:t>етвертый</w:t>
            </w:r>
          </w:p>
        </w:tc>
      </w:tr>
      <w:tr w:rsidR="009E114F" w:rsidRPr="00FB63A7" w:rsidTr="00FB63A7">
        <w:trPr>
          <w:trHeight w:val="681"/>
        </w:trPr>
        <w:tc>
          <w:tcPr>
            <w:tcW w:w="759" w:type="dxa"/>
          </w:tcPr>
          <w:p w:rsidR="009E114F" w:rsidRPr="00FB63A7" w:rsidRDefault="009E114F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E114F" w:rsidRPr="00FB63A7" w:rsidRDefault="009E114F" w:rsidP="009115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Жилищные условия семьи</w:t>
            </w:r>
          </w:p>
        </w:tc>
        <w:tc>
          <w:tcPr>
            <w:tcW w:w="10206" w:type="dxa"/>
          </w:tcPr>
          <w:p w:rsidR="009E114F" w:rsidRPr="00FB63A7" w:rsidRDefault="00FB63A7" w:rsidP="00386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E114F" w:rsidRPr="00FB63A7">
              <w:rPr>
                <w:rFonts w:ascii="Times New Roman" w:hAnsi="Times New Roman" w:cs="Times New Roman"/>
                <w:sz w:val="28"/>
                <w:szCs w:val="28"/>
              </w:rPr>
              <w:t>лагоприятные</w:t>
            </w:r>
          </w:p>
        </w:tc>
      </w:tr>
      <w:tr w:rsidR="009E114F" w:rsidRPr="00FB63A7" w:rsidTr="00FB63A7">
        <w:trPr>
          <w:trHeight w:val="681"/>
        </w:trPr>
        <w:tc>
          <w:tcPr>
            <w:tcW w:w="759" w:type="dxa"/>
          </w:tcPr>
          <w:p w:rsidR="009E114F" w:rsidRPr="00FB63A7" w:rsidRDefault="009E114F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E114F" w:rsidRPr="00FB63A7" w:rsidRDefault="009E114F" w:rsidP="009115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Материальное положение семьи</w:t>
            </w:r>
          </w:p>
        </w:tc>
        <w:tc>
          <w:tcPr>
            <w:tcW w:w="10206" w:type="dxa"/>
          </w:tcPr>
          <w:p w:rsidR="009E114F" w:rsidRPr="00FB63A7" w:rsidRDefault="009E114F" w:rsidP="00386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Семья материально обеспеченная</w:t>
            </w:r>
          </w:p>
        </w:tc>
      </w:tr>
      <w:tr w:rsidR="009E114F" w:rsidRPr="00FB63A7" w:rsidTr="00FB63A7">
        <w:trPr>
          <w:trHeight w:val="681"/>
        </w:trPr>
        <w:tc>
          <w:tcPr>
            <w:tcW w:w="759" w:type="dxa"/>
          </w:tcPr>
          <w:p w:rsidR="009E114F" w:rsidRPr="00FB63A7" w:rsidRDefault="009E114F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E114F" w:rsidRPr="00FB63A7" w:rsidRDefault="009E114F" w:rsidP="009115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Заключение ЦПМПК</w:t>
            </w:r>
          </w:p>
        </w:tc>
        <w:tc>
          <w:tcPr>
            <w:tcW w:w="10206" w:type="dxa"/>
          </w:tcPr>
          <w:p w:rsidR="009E114F" w:rsidRPr="00FB63A7" w:rsidRDefault="009E114F" w:rsidP="003864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специальных благоприятных условий для воспитания и обучения воспитанника с учетом его индивидуальных особенностей и психофизического развития. </w:t>
            </w:r>
            <w:r w:rsidR="0038642D" w:rsidRPr="00FB63A7">
              <w:rPr>
                <w:rFonts w:ascii="Times New Roman" w:hAnsi="Times New Roman" w:cs="Times New Roman"/>
                <w:sz w:val="28"/>
                <w:szCs w:val="28"/>
              </w:rPr>
              <w:t>Создание  условий для сознательного и активного включения их в жизнь общества. Обучение по специальной индивидуальной программе реабилитации. Обучение на дому при наличии справки из медицинского учреждения.</w:t>
            </w:r>
          </w:p>
        </w:tc>
      </w:tr>
      <w:tr w:rsidR="009E114F" w:rsidRPr="00FB63A7" w:rsidTr="00FB63A7">
        <w:trPr>
          <w:trHeight w:val="681"/>
        </w:trPr>
        <w:tc>
          <w:tcPr>
            <w:tcW w:w="759" w:type="dxa"/>
          </w:tcPr>
          <w:p w:rsidR="009E114F" w:rsidRPr="00FB63A7" w:rsidRDefault="009E114F" w:rsidP="009115F3">
            <w:pPr>
              <w:pStyle w:val="a3"/>
              <w:numPr>
                <w:ilvl w:val="0"/>
                <w:numId w:val="5"/>
              </w:numPr>
              <w:spacing w:line="276" w:lineRule="auto"/>
              <w:ind w:left="273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5" w:type="dxa"/>
          </w:tcPr>
          <w:p w:rsidR="009E114F" w:rsidRPr="00FB63A7" w:rsidRDefault="009E114F" w:rsidP="009115F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Calibri" w:hAnsi="Times New Roman" w:cs="Times New Roman"/>
                <w:sz w:val="28"/>
                <w:szCs w:val="28"/>
              </w:rPr>
              <w:t>Дополнительные сведения о ребенке</w:t>
            </w:r>
          </w:p>
        </w:tc>
        <w:tc>
          <w:tcPr>
            <w:tcW w:w="10206" w:type="dxa"/>
          </w:tcPr>
          <w:p w:rsidR="009E114F" w:rsidRPr="00FB63A7" w:rsidRDefault="009E114F" w:rsidP="009115F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15F3" w:rsidRPr="00FB63A7" w:rsidRDefault="009115F3" w:rsidP="009115F3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5F3" w:rsidRPr="00FB63A7" w:rsidRDefault="009115F3" w:rsidP="009115F3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Психолого-педагогическая  характеристика ребенка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Особенности </w:t>
      </w:r>
      <w:proofErr w:type="spellStart"/>
      <w:r w:rsidRPr="00FB63A7">
        <w:rPr>
          <w:rFonts w:ascii="Times New Roman" w:hAnsi="Times New Roman" w:cs="Times New Roman"/>
          <w:color w:val="000000"/>
          <w:sz w:val="28"/>
          <w:szCs w:val="28"/>
        </w:rPr>
        <w:t>психо-физического</w:t>
      </w:r>
      <w:proofErr w:type="spellEnd"/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 развития: </w:t>
      </w:r>
      <w:proofErr w:type="spellStart"/>
      <w:r w:rsidRPr="00FB63A7">
        <w:rPr>
          <w:rFonts w:ascii="Times New Roman" w:hAnsi="Times New Roman" w:cs="Times New Roman"/>
          <w:color w:val="000000"/>
          <w:sz w:val="28"/>
          <w:szCs w:val="28"/>
        </w:rPr>
        <w:t>Мухаммет</w:t>
      </w:r>
      <w:proofErr w:type="spellEnd"/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 идёт  на  контакт с  членами семьи. Контакт формальный. Продуктивному контакту доступен  только индивидуально на  очень непродолжительное  время.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Общее  физическое развитие  ниже возрастной нормы:  нарушена  общая моторика, мелкая моторика  не  развита.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Понимание обращенной речи  нарушено, фразовой речи  нет,  сведений о себе  не  даёт, отзывается  иногда на  своё имя 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       Зрительное  восприятие  не  сформировано. Временные и  пространственные  представления не  доступны. Математические  представления не  сформированы.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Внимание неустойчивое, трудности  переключение  внимания. Слабый познавательный интерес . Обобщения не  доступны.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Навыки  самообслуживания не сформированы , постоянно требуется контроль и помощь  взрослого.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</w:t>
      </w:r>
      <w:proofErr w:type="spellStart"/>
      <w:r w:rsidRPr="00FB63A7">
        <w:rPr>
          <w:rFonts w:ascii="Times New Roman" w:hAnsi="Times New Roman" w:cs="Times New Roman"/>
          <w:color w:val="000000"/>
          <w:sz w:val="28"/>
          <w:szCs w:val="28"/>
        </w:rPr>
        <w:t>обучаемости</w:t>
      </w:r>
      <w:proofErr w:type="spellEnd"/>
      <w:r w:rsidRPr="00FB63A7">
        <w:rPr>
          <w:rFonts w:ascii="Times New Roman" w:hAnsi="Times New Roman" w:cs="Times New Roman"/>
          <w:color w:val="000000"/>
          <w:sz w:val="28"/>
          <w:szCs w:val="28"/>
        </w:rPr>
        <w:t>:  почти не усваивает материал</w:t>
      </w:r>
      <w:r w:rsidR="00EB3E0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B63A7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 учебных навыков: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Общая оценка учебных навыков   знания, умения и навыки не соответствуют требованиям учебной программы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Математика ученик частично может показать с помощью учителя и мамы цифры от одного до десяти, выбор по картинкам, из двух цифр одну. В большинстве случаев ошибается.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Геометрических фигуры (квадрат, круг, треугольник, прямоугольник) также выбирает из двух одну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Чтение не читает, любит смотреть мультфильмы.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Письмо не пишет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Особенности устной речи (звукопроизношение, темп, плавность, грамматическое и информационно-выразительное оформление, состояние связной речи) не разговаривает, активный словарь остается на уровне отдельных звуков.</w:t>
      </w:r>
    </w:p>
    <w:p w:rsidR="008F2921" w:rsidRPr="00FB63A7" w:rsidRDefault="0038642D" w:rsidP="008F2921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Социально-бытовая ориентировка:  культурно – гигиенические навыки, навыки самообслуживания не сформированы</w:t>
      </w:r>
      <w:r w:rsidR="008F2921"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F2921" w:rsidRPr="00FB63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физиологические функции не контролирует, нуждается в подгузниках. Питание протертой пищей с ложки.</w:t>
      </w: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2349C" w:rsidRPr="005D1F84" w:rsidRDefault="005D1F84" w:rsidP="005D1F84">
      <w:pPr>
        <w:pStyle w:val="a3"/>
        <w:numPr>
          <w:ilvl w:val="0"/>
          <w:numId w:val="2"/>
        </w:num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="0082349C" w:rsidRPr="005D1F84">
        <w:rPr>
          <w:rFonts w:ascii="Times New Roman" w:eastAsia="Calibri" w:hAnsi="Times New Roman" w:cs="Times New Roman"/>
          <w:b/>
          <w:sz w:val="28"/>
          <w:szCs w:val="28"/>
        </w:rPr>
        <w:t>Индивидуальный учебный план</w:t>
      </w:r>
    </w:p>
    <w:p w:rsidR="0082349C" w:rsidRDefault="0082349C" w:rsidP="0082349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(по АООП  2 вариант СИПР</w:t>
      </w:r>
      <w:r w:rsidRPr="005334F5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tbl>
      <w:tblPr>
        <w:tblW w:w="143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1"/>
        <w:gridCol w:w="2061"/>
        <w:gridCol w:w="4510"/>
        <w:gridCol w:w="3400"/>
        <w:gridCol w:w="3258"/>
      </w:tblGrid>
      <w:tr w:rsidR="0082349C" w:rsidRPr="005334F5" w:rsidTr="0082349C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№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Предметная область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      часов в неделю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</w:t>
            </w:r>
          </w:p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часов в год</w:t>
            </w:r>
          </w:p>
        </w:tc>
      </w:tr>
      <w:tr w:rsidR="0082349C" w:rsidRPr="005334F5" w:rsidTr="0082349C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Язык и речевая практика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Речь и альтернативная коммуникация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</w:tr>
      <w:tr w:rsidR="0082349C" w:rsidRPr="005334F5" w:rsidTr="0082349C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Математические представления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</w:tr>
      <w:tr w:rsidR="0082349C" w:rsidRPr="005334F5" w:rsidTr="0082349C"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 3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82349C" w:rsidRPr="005334F5" w:rsidTr="0082349C">
        <w:trPr>
          <w:trHeight w:val="395"/>
        </w:trPr>
        <w:tc>
          <w:tcPr>
            <w:tcW w:w="1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Окружающий социальный мир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82349C" w:rsidRPr="005334F5" w:rsidTr="0082349C">
        <w:trPr>
          <w:trHeight w:val="327"/>
        </w:trPr>
        <w:tc>
          <w:tcPr>
            <w:tcW w:w="1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Окружающий природный мир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82349C" w:rsidRPr="005334F5" w:rsidTr="0082349C">
        <w:trPr>
          <w:trHeight w:val="343"/>
        </w:trPr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Домоводство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82349C" w:rsidRPr="005334F5" w:rsidTr="0082349C"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4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Музыка и движение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82349C" w:rsidRPr="005334F5" w:rsidTr="0082349C">
        <w:trPr>
          <w:trHeight w:val="343"/>
        </w:trPr>
        <w:tc>
          <w:tcPr>
            <w:tcW w:w="10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Изобразительная деятельность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82349C" w:rsidRPr="005334F5" w:rsidTr="0082349C">
        <w:trPr>
          <w:trHeight w:val="326"/>
        </w:trPr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9C" w:rsidRPr="005334F5" w:rsidRDefault="0082349C" w:rsidP="008234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82349C" w:rsidRPr="005334F5" w:rsidTr="0082349C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>Адаптивная физкультура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82349C" w:rsidRPr="005334F5" w:rsidTr="0082349C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4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9C" w:rsidRPr="005334F5" w:rsidRDefault="0082349C" w:rsidP="0082349C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340</w:t>
            </w:r>
          </w:p>
        </w:tc>
      </w:tr>
    </w:tbl>
    <w:p w:rsidR="0082349C" w:rsidRPr="005334F5" w:rsidRDefault="0082349C" w:rsidP="0082349C">
      <w:pPr>
        <w:spacing w:line="256" w:lineRule="auto"/>
        <w:ind w:right="-81"/>
        <w:rPr>
          <w:rFonts w:ascii="Times New Roman" w:eastAsia="Calibri" w:hAnsi="Times New Roman" w:cs="Times New Roman"/>
          <w:sz w:val="28"/>
          <w:szCs w:val="28"/>
        </w:rPr>
      </w:pPr>
    </w:p>
    <w:p w:rsidR="0038642D" w:rsidRPr="00FB63A7" w:rsidRDefault="0038642D" w:rsidP="00386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8642D" w:rsidRPr="00FB63A7" w:rsidRDefault="0038642D" w:rsidP="00911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115F3" w:rsidRPr="00FB63A7" w:rsidRDefault="009115F3" w:rsidP="009115F3">
      <w:pPr>
        <w:ind w:left="360" w:right="-81"/>
        <w:rPr>
          <w:rFonts w:ascii="Times New Roman" w:hAnsi="Times New Roman" w:cs="Times New Roman"/>
          <w:sz w:val="28"/>
          <w:szCs w:val="28"/>
        </w:rPr>
      </w:pPr>
    </w:p>
    <w:p w:rsidR="009115F3" w:rsidRPr="00FB63A7" w:rsidRDefault="009115F3" w:rsidP="00FB63A7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Содержание образования СИПР</w:t>
      </w:r>
    </w:p>
    <w:p w:rsidR="009115F3" w:rsidRPr="00FB63A7" w:rsidRDefault="009115F3" w:rsidP="009115F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Содержание образования СИПР включает конкретные задачи, отобранные из содержания учебных предметов, коррекционных занятий, которые актуальны для образования </w:t>
      </w:r>
      <w:r w:rsidRPr="00FB63A7">
        <w:rPr>
          <w:rFonts w:ascii="Times New Roman" w:hAnsi="Times New Roman" w:cs="Times New Roman"/>
          <w:sz w:val="28"/>
          <w:szCs w:val="28"/>
        </w:rPr>
        <w:t>ребенка</w:t>
      </w: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 в силу его психофизических способностей.</w:t>
      </w: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Предметные области (учебные предметы):</w:t>
      </w: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63A7">
        <w:rPr>
          <w:rFonts w:ascii="Times New Roman" w:eastAsia="Calibri" w:hAnsi="Times New Roman" w:cs="Times New Roman"/>
          <w:b/>
          <w:bCs/>
          <w:sz w:val="28"/>
          <w:szCs w:val="28"/>
        </w:rPr>
        <w:t>Язык и речевая практика.</w:t>
      </w: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Речь и альтернативная коммуникация: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Цель: Формирование коммуникативных и речевых навыков с использованием средств вербальной и альтернативной коммуникации. Развитие понимания обращенной речи. Развитие дыхания, голосовых реакций и речевой активности, интонированного лепета.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Описание возможных результатов обучения: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FB63A7">
        <w:rPr>
          <w:rFonts w:ascii="Times New Roman" w:eastAsia="Calibri" w:hAnsi="Times New Roman" w:cs="Times New Roman"/>
          <w:i/>
          <w:iCs/>
          <w:sz w:val="28"/>
          <w:szCs w:val="28"/>
        </w:rPr>
        <w:t>Овладение доступными средствами коммуникации и общения  вербальными и невербальными</w:t>
      </w: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>- способность понимать обращенную речь, понимать смысл доступных жестов и графических изображений: рисунков, фотографий, пиктограмм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умение пользоваться средствами альтернативной коммуникации: жестом, взглядом, воспроизводящими (синтезирующими) речь устройствами (персональными компьютерами и др.).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FB63A7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речи как средства общения в тесной связи с познанием окружающего мира, личным опытом ребенка</w:t>
      </w: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понимание слов, обозначающих объекты и явления природы, объекты рукотворного мира и деятельность человека.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умение использовать усвоенный словарный и фразовый материал в коммуникативных ситуациях. </w:t>
      </w:r>
    </w:p>
    <w:p w:rsidR="009115F3" w:rsidRPr="00FB63A7" w:rsidRDefault="009115F3" w:rsidP="009115F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63A7">
        <w:rPr>
          <w:rFonts w:ascii="Times New Roman" w:eastAsia="Calibri" w:hAnsi="Times New Roman" w:cs="Times New Roman"/>
          <w:b/>
          <w:bCs/>
          <w:sz w:val="28"/>
          <w:szCs w:val="28"/>
        </w:rPr>
        <w:t>Математика.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Математические представления: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Цель: </w:t>
      </w:r>
      <w:r w:rsidRPr="00FB63A7">
        <w:rPr>
          <w:rFonts w:ascii="Times New Roman" w:eastAsia="Calibri" w:hAnsi="Times New Roman" w:cs="Times New Roman"/>
          <w:bCs/>
          <w:spacing w:val="-1"/>
          <w:w w:val="109"/>
          <w:sz w:val="28"/>
          <w:szCs w:val="28"/>
        </w:rPr>
        <w:t>формирование началь</w:t>
      </w:r>
      <w:r w:rsidRPr="00FB63A7">
        <w:rPr>
          <w:rFonts w:ascii="Times New Roman" w:eastAsia="Calibri" w:hAnsi="Times New Roman" w:cs="Times New Roman"/>
          <w:bCs/>
          <w:spacing w:val="-1"/>
          <w:w w:val="109"/>
          <w:sz w:val="28"/>
          <w:szCs w:val="28"/>
        </w:rPr>
        <w:softHyphen/>
      </w:r>
      <w:r w:rsidRPr="00FB63A7">
        <w:rPr>
          <w:rFonts w:ascii="Times New Roman" w:eastAsia="Calibri" w:hAnsi="Times New Roman" w:cs="Times New Roman"/>
          <w:bCs/>
          <w:spacing w:val="-2"/>
          <w:w w:val="109"/>
          <w:sz w:val="28"/>
          <w:szCs w:val="28"/>
        </w:rPr>
        <w:t>ных пространственно-временных понятий, представле</w:t>
      </w:r>
      <w:r w:rsidRPr="00FB63A7">
        <w:rPr>
          <w:rFonts w:ascii="Times New Roman" w:eastAsia="Calibri" w:hAnsi="Times New Roman" w:cs="Times New Roman"/>
          <w:bCs/>
          <w:spacing w:val="-2"/>
          <w:w w:val="109"/>
          <w:sz w:val="28"/>
          <w:szCs w:val="28"/>
        </w:rPr>
        <w:softHyphen/>
      </w:r>
      <w:r w:rsidRPr="00FB63A7">
        <w:rPr>
          <w:rFonts w:ascii="Times New Roman" w:eastAsia="Calibri" w:hAnsi="Times New Roman" w:cs="Times New Roman"/>
          <w:bCs/>
          <w:spacing w:val="-8"/>
          <w:w w:val="109"/>
          <w:sz w:val="28"/>
          <w:szCs w:val="28"/>
        </w:rPr>
        <w:t xml:space="preserve">ний о размере, форме, цвете предметов окружающей среды </w:t>
      </w:r>
      <w:r w:rsidRPr="00FB63A7">
        <w:rPr>
          <w:rFonts w:ascii="Times New Roman" w:eastAsia="Calibri" w:hAnsi="Times New Roman" w:cs="Times New Roman"/>
          <w:bCs/>
          <w:spacing w:val="-7"/>
          <w:w w:val="109"/>
          <w:sz w:val="28"/>
          <w:szCs w:val="28"/>
        </w:rPr>
        <w:t>(на доступном уровне восприятий),</w:t>
      </w:r>
      <w:r w:rsidRPr="00FB63A7">
        <w:rPr>
          <w:rFonts w:ascii="Times New Roman" w:eastAsia="Calibri" w:hAnsi="Times New Roman" w:cs="Times New Roman"/>
          <w:sz w:val="28"/>
          <w:szCs w:val="28"/>
        </w:rPr>
        <w:t>умения применять их в повседневной жизни в соответствии с возможностями ребенка.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Описание возможных результатов обучения: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>- умение определить по одному или двум сенсорным эталонам; найти, подать названный предмет, выбрав из ряда объектов;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>- ориентировка в пространстве и узнавание объектов учебной комнаты, помещения столовой, туалетной комнаты;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>- понимание простых предлогов с пространственным значением (в, на, под)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63A7">
        <w:rPr>
          <w:rFonts w:ascii="Times New Roman" w:eastAsia="Calibri" w:hAnsi="Times New Roman" w:cs="Times New Roman"/>
          <w:b/>
          <w:bCs/>
          <w:sz w:val="28"/>
          <w:szCs w:val="28"/>
        </w:rPr>
        <w:t>«Окружающий мир».</w:t>
      </w: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Человек: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>Цель: Повышение уровня самостоятельности и независимости в процессе самообслуживания, формирование представления о себе самом и ближайшем окружении.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Описание возможных результатов обучения: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представления о собственном теле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распознавание своих ощущений и обогащение сенсорного опыта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соотнесение себя со своим именем, своим изображением на фотографии, отражением в зеркале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отнесение себя к определенному полу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умение определять «моё» и «не моё», выражать свои потребности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формирование умений определять свое самочувствие (как хорошее или плохое), локализировать болезненные ощущения и сообщать о них взрослым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умение соблюдать режимные моменты (чистка зубов утром и вечером, мытье рук после посещения туалета и перед едой)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умение обслуживать себя: одеваться и раздеваться с прямой помощью взрослого, формировать навыки самостоятельного принятия пищи, умения пить из поильника, проситься в туалет и выполнять гигиенические процедуры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- сообщать с использование средств альтернативной коммуникации о последовательности режимных моментов.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Окружающий социальный мир: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>Цель: Формирование коммуникативных навыков для социализации в общество, формирование представлений о человеке и окружающем его социальном и предметном мире, а также умения соблюдать элементарные правила поведения в социальной среде.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Описание возможных результатов обучения: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адекватные манипуляции с предметами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по указанию взрослого формировать возможные адекватные действия  с учебными предметами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представление о классной комнате, столовой, туалетной комнаты и  расположенных в них  предметах и объектах</w:t>
      </w:r>
    </w:p>
    <w:p w:rsidR="009115F3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навыков приветствия с взрослым</w:t>
      </w:r>
      <w:r w:rsidR="0082349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349C" w:rsidRDefault="0082349C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2349C" w:rsidRDefault="0082349C" w:rsidP="0082349C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2349C">
        <w:rPr>
          <w:rFonts w:ascii="Times New Roman" w:eastAsia="Calibri" w:hAnsi="Times New Roman" w:cs="Times New Roman"/>
          <w:sz w:val="28"/>
          <w:szCs w:val="28"/>
          <w:u w:val="single"/>
        </w:rPr>
        <w:t>Окружающий природный мир:</w:t>
      </w:r>
    </w:p>
    <w:p w:rsidR="00653BDA" w:rsidRPr="00D92C88" w:rsidRDefault="00653BDA" w:rsidP="00653BDA">
      <w:pPr>
        <w:widowControl w:val="0"/>
        <w:numPr>
          <w:ilvl w:val="0"/>
          <w:numId w:val="28"/>
        </w:numPr>
        <w:tabs>
          <w:tab w:val="left" w:pos="1200"/>
        </w:tabs>
        <w:spacing w:after="0" w:line="240" w:lineRule="auto"/>
        <w:ind w:right="10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C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Представления </w:t>
      </w:r>
      <w:r w:rsidRPr="00D9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явлениях и объектах  неживой природы,  смене времен года и соответствующих  сезонных изменениях в </w:t>
      </w:r>
      <w:r w:rsidRPr="00D92C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природе,</w:t>
      </w:r>
    </w:p>
    <w:p w:rsidR="00653BDA" w:rsidRPr="00D92C88" w:rsidRDefault="00653BDA" w:rsidP="00653BDA">
      <w:pPr>
        <w:widowControl w:val="0"/>
        <w:tabs>
          <w:tab w:val="left" w:pos="1200"/>
        </w:tabs>
        <w:spacing w:after="0" w:line="240" w:lineRule="auto"/>
        <w:ind w:left="810" w:right="1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адаптироваться к конкретным природным и климатическим условиям.  </w:t>
      </w:r>
    </w:p>
    <w:p w:rsidR="00653BDA" w:rsidRPr="00D92C88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before="5" w:after="0" w:line="240" w:lineRule="auto"/>
        <w:ind w:left="1520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Интерес к объектам и явлениям неживой природы.  </w:t>
      </w:r>
    </w:p>
    <w:p w:rsidR="00653BDA" w:rsidRPr="00D92C88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before="12" w:after="0" w:line="240" w:lineRule="auto"/>
        <w:ind w:right="112"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Представления о </w:t>
      </w: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временах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года,  характерных признаках времен года,  погодных </w:t>
      </w: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>изменениях</w:t>
      </w:r>
    </w:p>
    <w:p w:rsidR="00653BDA" w:rsidRPr="00D92C88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before="19" w:after="0" w:line="240" w:lineRule="auto"/>
        <w:ind w:right="112"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Умение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учитывать изменения в окружающей среде для выполнения правил жизнедеятельности,  охраны здоровья.  </w:t>
      </w:r>
    </w:p>
    <w:p w:rsidR="00653BDA" w:rsidRPr="00D92C88" w:rsidRDefault="00653BDA" w:rsidP="00653BDA">
      <w:pPr>
        <w:widowControl w:val="0"/>
        <w:numPr>
          <w:ilvl w:val="0"/>
          <w:numId w:val="28"/>
        </w:numPr>
        <w:tabs>
          <w:tab w:val="left" w:pos="1164"/>
        </w:tabs>
        <w:spacing w:before="19" w:after="0" w:line="240" w:lineRule="auto"/>
        <w:ind w:right="11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C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Представления </w:t>
      </w:r>
      <w:r w:rsidRPr="00D9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92C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животном </w:t>
      </w:r>
      <w:r w:rsidRPr="00D9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92C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растительном </w:t>
      </w:r>
      <w:r w:rsidRPr="00D9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мире,  их значении в жизни </w:t>
      </w:r>
      <w:r w:rsidRPr="00D92C8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человека.  </w:t>
      </w:r>
    </w:p>
    <w:p w:rsidR="00653BDA" w:rsidRPr="00D92C88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after="0" w:line="240" w:lineRule="auto"/>
        <w:ind w:left="1520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Интерес к объектам живой природы.  </w:t>
      </w:r>
    </w:p>
    <w:p w:rsidR="00653BDA" w:rsidRPr="00D92C88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before="13" w:after="0" w:line="240" w:lineRule="auto"/>
        <w:ind w:right="112"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>Представления о животном и растительном  мире</w:t>
      </w: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 (растения, 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>животные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)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653BDA" w:rsidRPr="00D92C88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before="13" w:after="0" w:line="240" w:lineRule="auto"/>
        <w:ind w:right="112"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Опыт заботливого и бережного отношения к растениям и животным,  ухода за ними.  </w:t>
      </w:r>
    </w:p>
    <w:p w:rsidR="00653BDA" w:rsidRPr="00D92C88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before="18" w:after="0" w:line="240" w:lineRule="auto"/>
        <w:ind w:right="111"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Умение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соблюдать правила </w:t>
      </w: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безопасного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поведения в природе (в лесу,  у реки и др.).  </w:t>
      </w:r>
    </w:p>
    <w:p w:rsidR="00653BDA" w:rsidRDefault="00653BDA" w:rsidP="00653BDA">
      <w:pPr>
        <w:widowControl w:val="0"/>
        <w:numPr>
          <w:ilvl w:val="0"/>
          <w:numId w:val="27"/>
        </w:numPr>
        <w:tabs>
          <w:tab w:val="left" w:pos="1521"/>
        </w:tabs>
        <w:spacing w:before="162" w:after="0" w:line="240" w:lineRule="auto"/>
        <w:ind w:right="112"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Умение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различать </w:t>
      </w: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части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суток,  дни недели,  месяцы,  их </w:t>
      </w:r>
      <w:r w:rsidRPr="00D92C88">
        <w:rPr>
          <w:rFonts w:ascii="Times New Roman" w:eastAsia="Andale Sans UI" w:hAnsi="Times New Roman" w:cs="Times New Roman"/>
          <w:spacing w:val="-1"/>
          <w:kern w:val="1"/>
          <w:sz w:val="28"/>
          <w:szCs w:val="28"/>
        </w:rPr>
        <w:t xml:space="preserve">соотнесение </w:t>
      </w:r>
      <w:r w:rsidRPr="00D92C88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 временем года.  </w:t>
      </w:r>
    </w:p>
    <w:p w:rsidR="00653BDA" w:rsidRDefault="00653BDA" w:rsidP="00653BDA">
      <w:pPr>
        <w:widowControl w:val="0"/>
        <w:tabs>
          <w:tab w:val="left" w:pos="1521"/>
        </w:tabs>
        <w:spacing w:before="162" w:after="0" w:line="240" w:lineRule="auto"/>
        <w:ind w:left="810" w:right="112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653BDA" w:rsidRPr="00653BDA" w:rsidRDefault="00653BDA" w:rsidP="00653BDA">
      <w:pPr>
        <w:widowControl w:val="0"/>
        <w:tabs>
          <w:tab w:val="left" w:pos="1521"/>
        </w:tabs>
        <w:spacing w:before="162" w:after="0" w:line="240" w:lineRule="auto"/>
        <w:ind w:left="810" w:right="112"/>
        <w:jc w:val="center"/>
        <w:rPr>
          <w:rFonts w:ascii="Times New Roman" w:eastAsia="Andale Sans UI" w:hAnsi="Times New Roman" w:cs="Times New Roman"/>
          <w:kern w:val="1"/>
          <w:sz w:val="28"/>
          <w:szCs w:val="28"/>
          <w:u w:val="single"/>
        </w:rPr>
      </w:pPr>
      <w:r w:rsidRPr="00653BDA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Домоводство</w:t>
      </w:r>
    </w:p>
    <w:p w:rsidR="00653BDA" w:rsidRPr="0082349C" w:rsidRDefault="00653BDA" w:rsidP="0082349C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Описание возможных результатов обучения: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Овладение умением выполнять доступные бытовые поручения (обязанности), связанные с выполнением повседневных дел дома. 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 Умение выполнять доступные бытовые виды работ: помыть посуду, уборка игрушек, чистка одежды, обуви, сервировка стола, др.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Умение соблюдать гигиенические и санитарные правила хранения домашних вещей, продуктов, 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 Умение использовать в домашнем хозяйстве бытовую технику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-Обращение за разрешением к взрослым, когда ситуация этого требует.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2) Представление о частях дома (стена, крыша, окно, дверь, потолок, пол).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-Представление об убранстве дома, о предметах мебели (стол, стул, диван, шкаф, полка, кресло, кровать, табурет, комод).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-Представление о предметах посуды, предназначенных для сервировки стола (тарелка, стакан, кружка, ложка, вилка, нож) и для приготовления пищи (кастрюля, сковорода, чайник, половник, нож).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-Представление об электроприборах (телевизор, утюг, лампа, вентилятор, обогреватель, электрический чайник).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-Ориентация во дворе.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Представления о профессиях людей, работающих в школе.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Представления о школьных принадлежностях (школьная доска, парта, мел, ранец, учебник, тетрадь, дневник, карандаш, точилка, резинка, фломастер, пенал, ручка, линейка, краски, кисточка, пластилин и т.д.).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-Представление о часах.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-Представление об электронных устройствах (телефон, компьютер, планшет).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-Представление о территории двора (место для отдыха, игровая площадка, спортивная площадка, место для парковки автомобилей, место для сушки белья, место для выбивания ковров, место для контейнеров с мусором, газон).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Представление о благоустройстве квартиры (отопление, канализация, водоснабжение, электроснабжение).</w:t>
      </w:r>
    </w:p>
    <w:p w:rsidR="00653BDA" w:rsidRPr="007B64B7" w:rsidRDefault="00653BDA" w:rsidP="00653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B64B7">
        <w:rPr>
          <w:rFonts w:ascii="Times New Roman" w:eastAsia="Times New Roman" w:hAnsi="Times New Roman" w:cs="Times New Roman"/>
          <w:sz w:val="28"/>
          <w:szCs w:val="28"/>
          <w:lang w:eastAsia="ar-SA"/>
        </w:rPr>
        <w:t>-Умение вести себя в случаях чрезвычайной ситуации (отсутствие света, воды и т.д.).</w:t>
      </w: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63A7">
        <w:rPr>
          <w:rFonts w:ascii="Times New Roman" w:eastAsia="Calibri" w:hAnsi="Times New Roman" w:cs="Times New Roman"/>
          <w:b/>
          <w:bCs/>
          <w:sz w:val="28"/>
          <w:szCs w:val="28"/>
        </w:rPr>
        <w:t>Искусство.</w:t>
      </w: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Музыка и движение: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Цель: Эмоционально-двигательная отзывчивость на музыку  и использование приобретенного музыкального опыта в жизни.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Описание возможных результатов обучения: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>- умение различать и  показывать доступные ребенку простые детские музыкальные инструменты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умение воспринимать  музыку, эмоционально реагировать на нее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выполнение доступных ребенку движений под  различный ритм музыки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Изобразительная деятельность: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Цель: развитие самостоятельности, заинтересованности к предлагаемым заданиям, создание положительного эмоционального состояния, обеспечение игровой мотивации детской деятельности.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Формирование прослеживающей функции глаза, развитие кожно-мышечного анализатора, тактильных ощущений, слухового, зрительного восприятия, развитие специфических манипуляций, формирование сенсорных эталонов цвета, величины, формы. Развитие способности фиксировать взгляд на ярких изображениях, различиях предметов по величине, цвету, форме.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Описание возможных результатов обучения: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формировать интерес к доступным видам изобразительной деятельности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использовать инструменты с прямой помощью взрослого и материалы в процессе доступной изобразительной деятельности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получение положительных эмоций от изобразительной деятельности </w:t>
      </w:r>
    </w:p>
    <w:p w:rsidR="009115F3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доступных сенсорных эталонов</w:t>
      </w:r>
      <w:r w:rsidR="007E7EF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E7EF4" w:rsidRDefault="007E7EF4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E7EF4" w:rsidRDefault="007E7EF4" w:rsidP="007E7EF4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E7EF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Технология: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7E7EF4" w:rsidRPr="007E7EF4" w:rsidRDefault="007E7EF4" w:rsidP="007E7EF4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63A7">
        <w:rPr>
          <w:rFonts w:ascii="Times New Roman" w:eastAsia="Calibri" w:hAnsi="Times New Roman" w:cs="Times New Roman"/>
          <w:b/>
          <w:bCs/>
          <w:sz w:val="28"/>
          <w:szCs w:val="28"/>
        </w:rPr>
        <w:t>Физическая культура.</w:t>
      </w:r>
    </w:p>
    <w:p w:rsidR="009115F3" w:rsidRPr="00FB63A7" w:rsidRDefault="009115F3" w:rsidP="009115F3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Адаптивная физкультура: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3A7">
        <w:rPr>
          <w:rFonts w:ascii="Times New Roman" w:eastAsia="Calibri" w:hAnsi="Times New Roman" w:cs="Times New Roman"/>
          <w:sz w:val="28"/>
          <w:szCs w:val="28"/>
        </w:rPr>
        <w:t xml:space="preserve">Цель: Повышение двигательной активности обучающегося и обучение использованию полученных навыков в повседневной жизни. 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B63A7">
        <w:rPr>
          <w:rFonts w:ascii="Times New Roman" w:eastAsia="Calibri" w:hAnsi="Times New Roman" w:cs="Times New Roman"/>
          <w:sz w:val="28"/>
          <w:szCs w:val="28"/>
          <w:u w:val="single"/>
        </w:rPr>
        <w:t>Описание возможных результатов обучения: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формирование умения выполнять </w:t>
      </w:r>
      <w:proofErr w:type="spellStart"/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общеразвивающие</w:t>
      </w:r>
      <w:proofErr w:type="spellEnd"/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упражнения по подражанию, совместно со взрослым;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действий с мячом доступными способами с помощью взрослого;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63A7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умения ползать по ковровой дорожке, сохраняя целенаправленность движений.</w:t>
      </w:r>
    </w:p>
    <w:p w:rsidR="009115F3" w:rsidRPr="00FB63A7" w:rsidRDefault="009115F3" w:rsidP="009115F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D13CE" w:rsidRPr="00FB63A7" w:rsidRDefault="004D13CE" w:rsidP="004D13CE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Условия реализации СИПР</w:t>
      </w:r>
    </w:p>
    <w:p w:rsidR="004D13CE" w:rsidRPr="00FB63A7" w:rsidRDefault="004D13CE" w:rsidP="004D13C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3CE" w:rsidRPr="00FB63A7" w:rsidRDefault="004D13CE" w:rsidP="004D13C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802"/>
        <w:gridCol w:w="3190"/>
        <w:gridCol w:w="3191"/>
      </w:tblGrid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Режимный момент</w:t>
            </w:r>
          </w:p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Ответственный 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7.30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Подъем 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7.45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Гигиенические процедуры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8.15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Кормление, Завтрак 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8.45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Гигиенические процедуры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E9763B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Занятия </w:t>
            </w:r>
          </w:p>
        </w:tc>
        <w:tc>
          <w:tcPr>
            <w:tcW w:w="3191" w:type="dxa"/>
          </w:tcPr>
          <w:p w:rsidR="004D13CE" w:rsidRPr="00FB63A7" w:rsidRDefault="00E9763B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12.30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Обед 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Гигиенические процедуры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13.30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Отдых 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E9763B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14.30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Занятия</w:t>
            </w:r>
          </w:p>
        </w:tc>
        <w:tc>
          <w:tcPr>
            <w:tcW w:w="3191" w:type="dxa"/>
          </w:tcPr>
          <w:p w:rsidR="004D13CE" w:rsidRPr="00FB63A7" w:rsidRDefault="00E9763B" w:rsidP="004D1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Ужин 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19.30</w:t>
            </w:r>
          </w:p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Гигиенические процедуры</w:t>
            </w:r>
          </w:p>
        </w:tc>
        <w:tc>
          <w:tcPr>
            <w:tcW w:w="3191" w:type="dxa"/>
          </w:tcPr>
          <w:p w:rsidR="004D13CE" w:rsidRPr="00FB63A7" w:rsidRDefault="00E40F8E" w:rsidP="004D1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4D13CE"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одители</w:t>
            </w:r>
          </w:p>
        </w:tc>
      </w:tr>
      <w:tr w:rsidR="004D13CE" w:rsidRPr="00FB63A7" w:rsidTr="004D13CE">
        <w:tc>
          <w:tcPr>
            <w:tcW w:w="2802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21.00</w:t>
            </w:r>
          </w:p>
        </w:tc>
        <w:tc>
          <w:tcPr>
            <w:tcW w:w="3190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Отдых </w:t>
            </w:r>
          </w:p>
        </w:tc>
        <w:tc>
          <w:tcPr>
            <w:tcW w:w="3191" w:type="dxa"/>
          </w:tcPr>
          <w:p w:rsidR="004D13CE" w:rsidRPr="00FB63A7" w:rsidRDefault="004D13CE" w:rsidP="004D13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D13CE" w:rsidRPr="00FB63A7" w:rsidRDefault="004D13CE" w:rsidP="004D13CE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3CE" w:rsidRPr="00FB63A7" w:rsidRDefault="004D13CE" w:rsidP="004D13CE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D13CE" w:rsidRPr="00FB63A7" w:rsidRDefault="004D13CE" w:rsidP="004D13CE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507" w:rsidRPr="00FB63A7" w:rsidRDefault="00750507" w:rsidP="004D13CE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Специалисты, участвующие в реализации СИПР</w:t>
      </w:r>
    </w:p>
    <w:tbl>
      <w:tblPr>
        <w:tblStyle w:val="a4"/>
        <w:tblW w:w="0" w:type="auto"/>
        <w:tblInd w:w="360" w:type="dxa"/>
        <w:tblLook w:val="04A0"/>
      </w:tblPr>
      <w:tblGrid>
        <w:gridCol w:w="484"/>
        <w:gridCol w:w="1968"/>
        <w:gridCol w:w="3260"/>
        <w:gridCol w:w="4252"/>
      </w:tblGrid>
      <w:tr w:rsidR="00750507" w:rsidRPr="00FB63A7" w:rsidTr="004D13CE">
        <w:trPr>
          <w:trHeight w:val="354"/>
        </w:trPr>
        <w:tc>
          <w:tcPr>
            <w:tcW w:w="474" w:type="dxa"/>
          </w:tcPr>
          <w:p w:rsidR="00750507" w:rsidRPr="00FB63A7" w:rsidRDefault="00750507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968" w:type="dxa"/>
          </w:tcPr>
          <w:p w:rsidR="00750507" w:rsidRPr="00FB63A7" w:rsidRDefault="00750507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3260" w:type="dxa"/>
          </w:tcPr>
          <w:p w:rsidR="00750507" w:rsidRPr="00FB63A7" w:rsidRDefault="00750507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4252" w:type="dxa"/>
          </w:tcPr>
          <w:p w:rsidR="00750507" w:rsidRPr="00FB63A7" w:rsidRDefault="00750507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работы, предмет</w:t>
            </w:r>
          </w:p>
        </w:tc>
      </w:tr>
      <w:tr w:rsidR="00750507" w:rsidRPr="00FB63A7" w:rsidTr="004D13CE">
        <w:tc>
          <w:tcPr>
            <w:tcW w:w="474" w:type="dxa"/>
          </w:tcPr>
          <w:p w:rsidR="00750507" w:rsidRPr="00FB63A7" w:rsidRDefault="00750507" w:rsidP="004D13CE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9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68" w:type="dxa"/>
          </w:tcPr>
          <w:p w:rsidR="00750507" w:rsidRPr="00FB63A7" w:rsidRDefault="00750507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</w:t>
            </w:r>
          </w:p>
        </w:tc>
        <w:tc>
          <w:tcPr>
            <w:tcW w:w="3260" w:type="dxa"/>
          </w:tcPr>
          <w:p w:rsidR="00750507" w:rsidRPr="00FB63A7" w:rsidRDefault="00E40F8E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Хусаинова Г.Р.</w:t>
            </w:r>
          </w:p>
          <w:p w:rsidR="00750507" w:rsidRPr="00FB63A7" w:rsidRDefault="00750507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750507" w:rsidRPr="00FB63A7" w:rsidRDefault="00E40F8E" w:rsidP="004D1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Индивидуальное обучение</w:t>
            </w:r>
          </w:p>
        </w:tc>
      </w:tr>
    </w:tbl>
    <w:p w:rsidR="00750507" w:rsidRPr="00FB63A7" w:rsidRDefault="00750507" w:rsidP="0075050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507" w:rsidRPr="00FB63A7" w:rsidRDefault="00750507" w:rsidP="0075050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750507" w:rsidRPr="00FB63A7" w:rsidRDefault="00750507" w:rsidP="004D13CE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Программа  сотрудничества с семьей обучающегося</w:t>
      </w:r>
    </w:p>
    <w:p w:rsidR="00750507" w:rsidRPr="00FB63A7" w:rsidRDefault="00750507" w:rsidP="00750507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осведомленности родителей об особенностях развития и специфических образовательных потребностях ребенка</w:t>
      </w:r>
    </w:p>
    <w:p w:rsidR="00750507" w:rsidRPr="00FB63A7" w:rsidRDefault="00750507" w:rsidP="0075050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консультации родителей со специалистами (раз в триместр и по запросу родителей)</w:t>
      </w:r>
    </w:p>
    <w:p w:rsidR="00750507" w:rsidRPr="00FB63A7" w:rsidRDefault="00750507" w:rsidP="0075050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консультации родителей по темам:</w:t>
      </w:r>
    </w:p>
    <w:p w:rsidR="00750507" w:rsidRPr="00FB63A7" w:rsidRDefault="00750507" w:rsidP="00750507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двигательной активности ребенка », «Реализация СИПР в домашних условиях », «Формирование социально – бытовых навыков».</w:t>
      </w:r>
    </w:p>
    <w:p w:rsidR="00750507" w:rsidRPr="00FB63A7" w:rsidRDefault="00750507" w:rsidP="00750507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участия семьи в разработке и реализации СИПР, единства требований к обучающемуся в семье и в образовательной организации</w:t>
      </w:r>
    </w:p>
    <w:p w:rsidR="00750507" w:rsidRPr="00FB63A7" w:rsidRDefault="00750507" w:rsidP="007505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родителей в разработке СИПР</w:t>
      </w:r>
    </w:p>
    <w:p w:rsidR="00750507" w:rsidRPr="00FB63A7" w:rsidRDefault="00750507" w:rsidP="007505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родителями уроков/занятий;</w:t>
      </w:r>
    </w:p>
    <w:p w:rsidR="00750507" w:rsidRPr="00FB63A7" w:rsidRDefault="00750507" w:rsidP="007505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консультирование родителей по вопросам обучения ребенка в домашних условиях, выбор единых подходов и приемов работы;</w:t>
      </w:r>
    </w:p>
    <w:p w:rsidR="00750507" w:rsidRPr="00FB63A7" w:rsidRDefault="00750507" w:rsidP="007505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домашнее </w:t>
      </w:r>
      <w:proofErr w:type="spellStart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визитирование</w:t>
      </w:r>
      <w:proofErr w:type="spellEnd"/>
    </w:p>
    <w:p w:rsidR="00750507" w:rsidRPr="00FB63A7" w:rsidRDefault="00750507" w:rsidP="00750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507" w:rsidRPr="00FB63A7" w:rsidRDefault="00750507" w:rsidP="004D13CE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Перечень необходимых технических средств общего и</w:t>
      </w:r>
    </w:p>
    <w:p w:rsidR="00750507" w:rsidRPr="00FB63A7" w:rsidRDefault="00750507" w:rsidP="0075050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индивидуального назначения, дидактических материалов, индивидуальных средств реабилитации, необходимых для реализации СИПР.</w:t>
      </w:r>
    </w:p>
    <w:p w:rsidR="00750507" w:rsidRPr="00FB63A7" w:rsidRDefault="00750507" w:rsidP="0075050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индивидуального назначения, </w:t>
      </w:r>
    </w:p>
    <w:p w:rsidR="00750507" w:rsidRPr="00FB63A7" w:rsidRDefault="00750507" w:rsidP="0075050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Дидактические материалы,</w:t>
      </w:r>
    </w:p>
    <w:p w:rsidR="00750507" w:rsidRPr="00FB63A7" w:rsidRDefault="00750507" w:rsidP="00750507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Индивидуальные средства реабилитации.</w:t>
      </w:r>
    </w:p>
    <w:p w:rsidR="00750507" w:rsidRPr="00FB63A7" w:rsidRDefault="00750507" w:rsidP="007505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50507" w:rsidRPr="00FB63A7" w:rsidRDefault="00750507" w:rsidP="00750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b/>
          <w:color w:val="000000"/>
          <w:sz w:val="28"/>
          <w:szCs w:val="28"/>
        </w:rPr>
        <w:t>Средства индивидуального назначения</w:t>
      </w:r>
    </w:p>
    <w:p w:rsidR="00750507" w:rsidRPr="00FB63A7" w:rsidRDefault="00750507" w:rsidP="007505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Прибор для альтернативной коммуникации (коммуникатор)</w:t>
      </w:r>
    </w:p>
    <w:p w:rsidR="00750507" w:rsidRPr="00FB63A7" w:rsidRDefault="00750507" w:rsidP="00750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507" w:rsidRPr="00FB63A7" w:rsidRDefault="00750507" w:rsidP="00750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507" w:rsidRPr="00FB63A7" w:rsidRDefault="00750507" w:rsidP="00750507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b/>
          <w:color w:val="000000"/>
          <w:sz w:val="28"/>
          <w:szCs w:val="28"/>
        </w:rPr>
        <w:t>Дидактические материалы.</w:t>
      </w:r>
    </w:p>
    <w:p w:rsidR="00750507" w:rsidRPr="00FB63A7" w:rsidRDefault="00750507" w:rsidP="007505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 для нанизывания на шнур, нить (бусины, пуговицы), мелкая мозаика, баночки разной величины с крышками, тренажеры с молниями, пуговицами, шнурками, кнопками, ремнями.</w:t>
      </w: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 и дидактический (демонстрационный и индивидуальный) материал по темам: «Овощи», «Фрукты», «Ягоды», «Дикие и домашние животные», «Грибы», «Птицы», «Рыбы», «Насекомые», «Времена года», «Объекты и явления природы», «Транспорт», «Посуда», «Одежда и обувь», «Мебель», «Бытовая техника», «Профессии», «Музыкальные инструменты».</w:t>
      </w: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 пиктограмм;</w:t>
      </w: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Нумикон</w:t>
      </w:r>
      <w:proofErr w:type="spellEnd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Колорама</w:t>
      </w:r>
      <w:proofErr w:type="spellEnd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конструктор «</w:t>
      </w:r>
      <w:proofErr w:type="spellStart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Лего</w:t>
      </w:r>
      <w:proofErr w:type="spellEnd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логические блоки </w:t>
      </w:r>
      <w:proofErr w:type="spellStart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Дьенеша</w:t>
      </w:r>
      <w:proofErr w:type="spellEnd"/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«Почтовый ящик», набор предметов для группировки по цвету, форме и величине, вкладыши по форме и величине, геометрическое и цветовое домино, геометрическое лото, матрешка, пирамидка, счетный материал, разрезные картинки для составления изображения из 2-3 частей.</w:t>
      </w: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 и материалы для изобразительной деятельности: краски, кисточки, стаканчик «непроливайка», альбом для рисования, цветные карандаши треугольного сечения, ножницы, цветная бумага, цветной картон, клей, шило, войлочный коврик, пластилин, доска для лепки, влажные салфетки, фартук для рисования, формы для лепки.</w:t>
      </w: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мячи большого и среднего размера, маты, кегли, теннисные мячи, футбольный мяч, баскетбольный мяч, трехколесный велосипед, лыжи, лыжные палки, лыжные ботинки, батут, шведская стенка, шариковый бассейн, подвесные качели.</w:t>
      </w: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Музыкальные инструменты (маракас, бубен, бубенцы, румба, барабан, палочки, пианино, гитара, флейта), музыкальный центр, аудиозаписи.</w:t>
      </w:r>
    </w:p>
    <w:p w:rsidR="00750507" w:rsidRPr="00FB63A7" w:rsidRDefault="00750507" w:rsidP="00750507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Компьютер, проектор, презентации, видеозаписи, экран для проектора</w:t>
      </w:r>
    </w:p>
    <w:p w:rsidR="00750507" w:rsidRPr="00FB63A7" w:rsidRDefault="00750507" w:rsidP="0075050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E06CFD" w:rsidRPr="00FB63A7" w:rsidRDefault="00E06CFD" w:rsidP="005D1F84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Средства мониторинга и оценки динамики обучения.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Мониторинг  результатов обучения проводится не реже одного раза в полугодие. В ходе  мониторинга специалисты образовательной организации оценивают уровень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B63A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представлений, действий/операций, внесенных в СИПР.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Например: «выполняет действие самостоятельно», «выполняет действие по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инструкции» (вербальной или невербальной), «выполняет действие по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образцу», «выполняет действие с частичной физической помощью»,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«выполняет действие со значительной физической помощью», «действие не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выполняет»; представление: «узнает объект», «не всегда узнает объект»</w:t>
      </w:r>
    </w:p>
    <w:p w:rsidR="00E06CFD" w:rsidRPr="00FB63A7" w:rsidRDefault="00E06CF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FB63A7">
        <w:rPr>
          <w:rFonts w:ascii="Times New Roman" w:hAnsi="Times New Roman" w:cs="Times New Roman"/>
          <w:color w:val="000000"/>
          <w:sz w:val="28"/>
          <w:szCs w:val="28"/>
        </w:rPr>
        <w:t>ситуативно</w:t>
      </w:r>
      <w:proofErr w:type="spellEnd"/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), «не узнает объект». </w:t>
      </w:r>
    </w:p>
    <w:p w:rsidR="00AF437D" w:rsidRPr="00FB63A7" w:rsidRDefault="00AF437D" w:rsidP="00E06CF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:rsidR="00AF437D" w:rsidRPr="00FB63A7" w:rsidRDefault="00AF437D" w:rsidP="00AF4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Содержание  актуального опыта ребенка</w:t>
      </w:r>
    </w:p>
    <w:tbl>
      <w:tblPr>
        <w:tblStyle w:val="a4"/>
        <w:tblW w:w="13892" w:type="dxa"/>
        <w:tblInd w:w="108" w:type="dxa"/>
        <w:tblLayout w:type="fixed"/>
        <w:tblLook w:val="04A0"/>
      </w:tblPr>
      <w:tblGrid>
        <w:gridCol w:w="7641"/>
        <w:gridCol w:w="2849"/>
        <w:gridCol w:w="3402"/>
      </w:tblGrid>
      <w:tr w:rsidR="00AF437D" w:rsidRPr="00FB63A7" w:rsidTr="001150B0">
        <w:trPr>
          <w:trHeight w:val="484"/>
        </w:trPr>
        <w:tc>
          <w:tcPr>
            <w:tcW w:w="7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ind w:firstLine="3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Действие</w:t>
            </w:r>
          </w:p>
        </w:tc>
        <w:tc>
          <w:tcPr>
            <w:tcW w:w="6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Освоение действия</w:t>
            </w:r>
          </w:p>
        </w:tc>
      </w:tr>
      <w:tr w:rsidR="00AF437D" w:rsidRPr="00FB63A7" w:rsidTr="001150B0">
        <w:trPr>
          <w:trHeight w:val="147"/>
        </w:trPr>
        <w:tc>
          <w:tcPr>
            <w:tcW w:w="7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Начало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Конец года</w:t>
            </w:r>
          </w:p>
        </w:tc>
      </w:tr>
      <w:tr w:rsidR="00AF437D" w:rsidRPr="00FB63A7" w:rsidTr="001150B0">
        <w:trPr>
          <w:trHeight w:val="297"/>
        </w:trPr>
        <w:tc>
          <w:tcPr>
            <w:tcW w:w="13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Когнитивные</w:t>
            </w: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Сенсорно-перцептивные</w:t>
            </w:r>
            <w:proofErr w:type="spellEnd"/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действия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сосредоточение и концентрация взгляда на объекте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Б) перевод </w:t>
            </w:r>
            <w:proofErr w:type="spellStart"/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взглядя</w:t>
            </w:r>
            <w:proofErr w:type="spellEnd"/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 с одного объекта на другой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сопровождение взглядом движущегося объекта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61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сопровождение взглядом  передвигаемого самим ребенком объекта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Сенсорно-двигательные действия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перемещение «косточек» по проволочной рамке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переворачивание плоских предметов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дифференциация предметов по форме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297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дифференциация предметов по размерам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Д) использование пишущих предметов (мелок, карандаш, ручка)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Графомоторные</w:t>
            </w:r>
            <w:proofErr w:type="spellEnd"/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навыки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захватывание карандаша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правильное удержание карандаша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В) пространственные передвижения карандаша:  вертикально, горизонтально, </w:t>
            </w:r>
          </w:p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наклонно, </w:t>
            </w:r>
          </w:p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кругообразно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 дифференциация символов в пределах программы ( букв, цифр, знаков)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Навыки невербальной коммуникации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установление визуального контакта с собеседником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ориентация на лицо взрослого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удержание позы во время диалога (сидя, стоя)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соблюдение коммуникативной и физической дистанции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Д) адекватное использование мимики и выражения лица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Е) умение выражать желания жестами, мимикой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Общение и речь (восприятие и понимание речи)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выполнение одного действия по словесной инструкции («иди сюда»)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выполнение двух действий по словесной инструкции («иди сюда, посмотри на меня»)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выполнение одного, двух, трех действий по словесной инструкции («иди сюда, посмотри на меня, сядь»)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выбрать названный предмет из двух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Д) выбрать названный предмет из трех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Е) принести названный предмет, выбрав из ряда объектов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Ж) указать названную часть тела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З) указать две и более названные части тела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И) указать названный цвет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К) указать большой или маленький предмет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Л) показать названный предмет на картинке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М) выполнить инструкцию с числительным (показать, где 1 яблоко, 2, 3)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Н) найти парные предметы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О) найти парные картинки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П) убрать лишние по цвету, размеру, форме, материалу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Р) повторить предложение из 3-4 слов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С) назвать события рассказа в любом порядке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Т) назвать ключевые события рассказа в правильном порядке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Хозяйственно-бытовые навыки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Навыки самообслуживания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знание наименований одежды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пространственное различение сторон одежды (лицевая, изнаночная) и умение правильно надевать ее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самостоятельное раздевание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Г) различение </w:t>
            </w:r>
            <w:proofErr w:type="spellStart"/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буви</w:t>
            </w:r>
            <w:proofErr w:type="spellEnd"/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 по схеме тела (правая, левая)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Д) самостоятельный прием пищи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Е) самостоятельное пользование туалетом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Ж) навыки личной гигиены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Назначение  предметов обихода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для  еды: - чашка, блюдце, тарелка, ложка, вилка, нож</w:t>
            </w:r>
          </w:p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-  чайник, сахарница, кастрюля</w:t>
            </w:r>
          </w:p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- стол, стул</w:t>
            </w:r>
          </w:p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для отдыха:  - кровать, диван</w:t>
            </w:r>
          </w:p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- телевизор, </w:t>
            </w:r>
          </w:p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для бытовых нужд:  -  стиральная машина, утюг, пылесос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Приготовление пищи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приготовление  чая, кофе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наливание сока, молока в стакан (кружку)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приготовление бутерброда из нарезанных продуктов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пользование ножом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Д) пользование плитой (газовой, электрической)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Е) выбор кухонной посуды по назначению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Стирка вещей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пользование раковиной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пользование водопроводным краном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пользование моющими средствами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пользование стиральной машиной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Уборка помещения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 xml:space="preserve">А) пользование  щеткой, совком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пользование шваброй, тряпкой, ведром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пользование пылесосом, выключателем, розеткой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пользование моющими средствами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Определение видов пищевых продуктов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хлеб, батон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мясные продукты (колбаса, сосиски)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молочные продукты (молоко, сыр, творог, кефир)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каши (гречневая, манная, рисовая)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Д) яйца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Е) овощи  и фрукты (яблоко, апельсин, помидор, огурец, банан, лук…..)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Ж) напитки (сок, чай…)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Товарно-денежные  отношения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узнавание достоинства купюр и монет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ориентировка в стоимости товара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выбор необходимого товара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оплата и получение сдачи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Социальные навыки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Пользование телефоном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правильные действия  при поступлении звонка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умение вести разговор самостоятельно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знание телефонов экстренной помощи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знание телефонов  близких родственников (мамы, папы….)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Ориентация на дороге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А) узнавание  места  пешеходного перехода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распознавание сигналов светофора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соблюдение мер предосторожности на улице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i/>
                <w:sz w:val="28"/>
                <w:szCs w:val="28"/>
              </w:rPr>
              <w:t>Пользование общественным транспортом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нахождение места остановки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Б) чтение и узнавание номера маршрута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В) целевое ожидание на остановке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Г) оплата проезда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Д) распознавание конечного пункта поездки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3A7">
              <w:rPr>
                <w:rFonts w:ascii="Times New Roman" w:hAnsi="Times New Roman" w:cs="Times New Roman"/>
                <w:sz w:val="28"/>
                <w:szCs w:val="28"/>
              </w:rPr>
              <w:t>Е) соблюдение норм поведения в общественном транспорте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437D" w:rsidRPr="00FB63A7" w:rsidTr="001150B0">
        <w:trPr>
          <w:trHeight w:val="306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37D" w:rsidRPr="00FB63A7" w:rsidRDefault="00AF437D" w:rsidP="00AF4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B1C" w:rsidRPr="00FB63A7" w:rsidRDefault="00976B1C" w:rsidP="00976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B1C" w:rsidRPr="00FB63A7" w:rsidRDefault="00976B1C" w:rsidP="00976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B1C" w:rsidRPr="00FB63A7" w:rsidRDefault="00976B1C" w:rsidP="004D13CE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3A7">
        <w:rPr>
          <w:rFonts w:ascii="Times New Roman" w:hAnsi="Times New Roman" w:cs="Times New Roman"/>
          <w:b/>
          <w:sz w:val="28"/>
          <w:szCs w:val="28"/>
        </w:rPr>
        <w:t>Итоговые результаты образования</w:t>
      </w:r>
    </w:p>
    <w:p w:rsidR="00976B1C" w:rsidRPr="00FB63A7" w:rsidRDefault="00976B1C" w:rsidP="00976B1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>оцениваемый период оформляются описательно в дневниках наблюдения и в</w:t>
      </w:r>
    </w:p>
    <w:p w:rsidR="00976B1C" w:rsidRPr="00FB63A7" w:rsidRDefault="00976B1C" w:rsidP="00976B1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FB63A7">
        <w:rPr>
          <w:rFonts w:ascii="Times New Roman" w:hAnsi="Times New Roman" w:cs="Times New Roman"/>
          <w:color w:val="000000"/>
          <w:sz w:val="28"/>
          <w:szCs w:val="28"/>
        </w:rPr>
        <w:t xml:space="preserve">форме характеристики за учебный год. </w:t>
      </w:r>
    </w:p>
    <w:p w:rsidR="00653BDA" w:rsidRDefault="00653BDA" w:rsidP="00976B1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76B1C" w:rsidRDefault="001150B0" w:rsidP="00976B1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50B0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Календарно-тематический план</w:t>
      </w:r>
    </w:p>
    <w:p w:rsidR="001150B0" w:rsidRDefault="009B0C48" w:rsidP="00976B1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Предметная область: </w:t>
      </w:r>
      <w:r w:rsidR="001150B0">
        <w:rPr>
          <w:rFonts w:ascii="Times New Roman" w:hAnsi="Times New Roman" w:cs="Times New Roman"/>
          <w:b/>
          <w:color w:val="000000"/>
          <w:sz w:val="28"/>
          <w:szCs w:val="28"/>
        </w:rPr>
        <w:t>математика</w:t>
      </w:r>
    </w:p>
    <w:p w:rsidR="009B0C48" w:rsidRPr="001150B0" w:rsidRDefault="009B0C48" w:rsidP="00976B1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Учебный предмет:</w:t>
      </w:r>
      <w:r w:rsidR="007F33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математические представления (2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ч)</w:t>
      </w:r>
    </w:p>
    <w:p w:rsidR="001150B0" w:rsidRDefault="001150B0" w:rsidP="00976B1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16" w:type="dxa"/>
        <w:tblInd w:w="18" w:type="dxa"/>
        <w:tblLayout w:type="fixed"/>
        <w:tblLook w:val="04A0"/>
      </w:tblPr>
      <w:tblGrid>
        <w:gridCol w:w="630"/>
        <w:gridCol w:w="6547"/>
        <w:gridCol w:w="1276"/>
        <w:gridCol w:w="1134"/>
        <w:gridCol w:w="1135"/>
        <w:gridCol w:w="4394"/>
      </w:tblGrid>
      <w:tr w:rsidR="007762FE" w:rsidRPr="007762FE" w:rsidTr="00796001">
        <w:tc>
          <w:tcPr>
            <w:tcW w:w="630" w:type="dxa"/>
          </w:tcPr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47" w:type="dxa"/>
          </w:tcPr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7762FE" w:rsidRPr="007762FE" w:rsidRDefault="007762FE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Нахождение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одинаковых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предметов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Нахождение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одинаковых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предметов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Разъединение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множества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rPr>
          <w:trHeight w:val="684"/>
        </w:trPr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Объединение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предметов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в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единое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множество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Различение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множеств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: «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один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», «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много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», «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мало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», «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пусто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»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Сравнение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множеств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без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пересчета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(с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пересчетом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)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1,2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1,2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1,2,3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47" w:type="dxa"/>
          </w:tcPr>
          <w:p w:rsidR="00BA47BA" w:rsidRPr="00837AF4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</w:t>
            </w:r>
            <w:proofErr w:type="spellEnd"/>
            <w:r w:rsidRPr="009E34EC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>1,2,3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47" w:type="dxa"/>
          </w:tcPr>
          <w:p w:rsidR="00BA47BA" w:rsidRPr="00241ECE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</w:t>
            </w:r>
            <w:proofErr w:type="spellEnd"/>
            <w:r w:rsidRPr="009E34EC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>1,2,3</w:t>
            </w:r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>,4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47" w:type="dxa"/>
          </w:tcPr>
          <w:p w:rsidR="00BA47BA" w:rsidRPr="00241ECE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</w:t>
            </w:r>
            <w:proofErr w:type="spellEnd"/>
            <w:r w:rsidRPr="009E34EC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>1,2,3</w:t>
            </w:r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>,4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Соотнесение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количества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предметов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числом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Соотнесение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количества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предметов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числом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47" w:type="dxa"/>
          </w:tcPr>
          <w:p w:rsidR="00BA47BA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Соотнесение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количества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предметов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числом</w:t>
            </w:r>
            <w:proofErr w:type="spellEnd"/>
          </w:p>
          <w:p w:rsidR="00BA47BA" w:rsidRPr="004F29A6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Соотнесение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количества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предметов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числом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rPr>
          <w:trHeight w:val="446"/>
        </w:trPr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Обозначение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цифрой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1,2</w:t>
            </w:r>
          </w:p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rPr>
          <w:trHeight w:val="590"/>
        </w:trPr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47" w:type="dxa"/>
          </w:tcPr>
          <w:p w:rsidR="00BA47BA" w:rsidRPr="00241ECE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Обозначение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цифрой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3,4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47" w:type="dxa"/>
          </w:tcPr>
          <w:p w:rsidR="00BA47BA" w:rsidRPr="006237ED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Обозначение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цифрой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5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47" w:type="dxa"/>
          </w:tcPr>
          <w:p w:rsidR="00BA47BA" w:rsidRPr="006237ED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Обозначение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числа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цифрой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1-5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Написание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цифры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1,2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Написание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цифры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2,3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Написание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цифры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3,4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Написание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цифры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4,5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Написание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цифры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  <w:t xml:space="preserve"> 1-5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(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различение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)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геометрических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тел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: «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шар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», «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куб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»</w:t>
            </w:r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47" w:type="dxa"/>
          </w:tcPr>
          <w:p w:rsidR="00BA47BA" w:rsidRPr="006237ED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Соотнесение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формы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пре</w:t>
            </w:r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дметов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с </w:t>
            </w:r>
            <w:proofErr w:type="spellStart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геометрическими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телами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47" w:type="dxa"/>
          </w:tcPr>
          <w:p w:rsidR="00BA47BA" w:rsidRPr="006237ED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(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различение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)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геометрическ</w:t>
            </w:r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их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фигур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: </w:t>
            </w:r>
            <w:proofErr w:type="spellStart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треугольник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lastRenderedPageBreak/>
              <w:t>квадрат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BA47BA" w:rsidRPr="007762FE" w:rsidRDefault="00BA47BA" w:rsidP="007762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547" w:type="dxa"/>
          </w:tcPr>
          <w:p w:rsidR="00BA47BA" w:rsidRPr="006237ED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(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различение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)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геометрических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фигур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: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квадрат</w:t>
            </w:r>
            <w:proofErr w:type="spellEnd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прямоугольник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(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различение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)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геометрических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фигур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: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квадрат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>круг</w:t>
            </w:r>
            <w:proofErr w:type="spellEnd"/>
            <w:r w:rsidRPr="00775C27"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  <w:t xml:space="preserve">, 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47" w:type="dxa"/>
          </w:tcPr>
          <w:p w:rsidR="00BA47BA" w:rsidRPr="0020164C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  <w:proofErr w:type="spellStart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Узнавание</w:t>
            </w:r>
            <w:proofErr w:type="spellEnd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 (</w:t>
            </w:r>
            <w:proofErr w:type="spellStart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различение</w:t>
            </w:r>
            <w:proofErr w:type="spellEnd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) </w:t>
            </w:r>
            <w:proofErr w:type="spellStart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геометрических</w:t>
            </w:r>
            <w:proofErr w:type="spellEnd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 </w:t>
            </w:r>
            <w:proofErr w:type="spellStart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фигур</w:t>
            </w:r>
            <w:proofErr w:type="spellEnd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: </w:t>
            </w:r>
            <w:proofErr w:type="spellStart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круг</w:t>
            </w:r>
            <w:proofErr w:type="spellEnd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 xml:space="preserve">, </w:t>
            </w:r>
            <w:proofErr w:type="spellStart"/>
            <w:r w:rsidRPr="0020164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de-DE" w:eastAsia="fa-IR" w:bidi="fa-IR"/>
              </w:rPr>
              <w:t>точка</w:t>
            </w:r>
            <w:proofErr w:type="spellEnd"/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47" w:type="dxa"/>
          </w:tcPr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Соотнесение формы предметов с</w:t>
            </w:r>
          </w:p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геометрическими фигурами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ник)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47" w:type="dxa"/>
          </w:tcPr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Соотнесение формы предметов с</w:t>
            </w:r>
          </w:p>
          <w:p w:rsidR="00BA47BA" w:rsidRPr="009947DD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геометрическими фигурами (квадрат)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47" w:type="dxa"/>
          </w:tcPr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Соотнесение формы предметов с</w:t>
            </w:r>
          </w:p>
          <w:p w:rsidR="00BA47BA" w:rsidRPr="009947DD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геометрическими фигурами (круг)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47" w:type="dxa"/>
          </w:tcPr>
          <w:p w:rsidR="00BA47BA" w:rsidRPr="00312D24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D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Штриховка геометрической фигуры </w:t>
            </w:r>
          </w:p>
          <w:p w:rsidR="00BA47BA" w:rsidRPr="00312D24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D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(треугольник)</w:t>
            </w:r>
          </w:p>
        </w:tc>
        <w:tc>
          <w:tcPr>
            <w:tcW w:w="1276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47" w:type="dxa"/>
          </w:tcPr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47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Штриховка геометрической фигуры </w:t>
            </w:r>
          </w:p>
          <w:p w:rsidR="00BA47BA" w:rsidRPr="009947DD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47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квадрат</w:t>
            </w:r>
            <w:r w:rsidRPr="009947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47" w:type="dxa"/>
          </w:tcPr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47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Штриховка геометрической фигуры </w:t>
            </w:r>
          </w:p>
          <w:p w:rsidR="00BA47BA" w:rsidRPr="009947DD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47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прямоугольник</w:t>
            </w:r>
            <w:r w:rsidRPr="009947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47" w:type="dxa"/>
          </w:tcPr>
          <w:p w:rsidR="00BA47BA" w:rsidRPr="00775C27" w:rsidRDefault="00BA47BA" w:rsidP="002871D7">
            <w:pPr>
              <w:widowControl w:val="0"/>
              <w:suppressAutoHyphens/>
              <w:rPr>
                <w:rFonts w:ascii="Times New Roman" w:eastAsia="Andale Sans UI" w:hAnsi="Times New Roman" w:cs="Times New Roman"/>
                <w:color w:val="00000A"/>
                <w:kern w:val="1"/>
                <w:sz w:val="24"/>
                <w:szCs w:val="24"/>
                <w:lang w:val="de-DE" w:eastAsia="fa-IR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Штриховка геометрической фигуры (круг)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47" w:type="dxa"/>
          </w:tcPr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Обводка геометрической фигуры по</w:t>
            </w:r>
          </w:p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шаблону (трафарету, контурной линии)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47" w:type="dxa"/>
          </w:tcPr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Построение геометрической фигуры по</w:t>
            </w:r>
          </w:p>
          <w:p w:rsidR="00BA47BA" w:rsidRDefault="00BA47BA" w:rsidP="002871D7">
            <w:pPr>
              <w:keepNext/>
              <w:tabs>
                <w:tab w:val="num" w:pos="0"/>
              </w:tabs>
              <w:suppressAutoHyphens/>
              <w:spacing w:before="9"/>
              <w:ind w:left="576" w:right="98" w:hanging="576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точкам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547" w:type="dxa"/>
          </w:tcPr>
          <w:p w:rsidR="00BA47BA" w:rsidRDefault="00BA47BA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геометрической фигуры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циркуля (частей циркуля), его назначение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круга произвольной величины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2871D7">
        <w:tc>
          <w:tcPr>
            <w:tcW w:w="630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Ориентация в пространственном расположении частей тела на себе: вверху, низу, впереди, сзади</w:t>
            </w:r>
          </w:p>
        </w:tc>
        <w:tc>
          <w:tcPr>
            <w:tcW w:w="1276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месторасположения предметов в пространстве: близко (около, рядом, здесь), далеко (там)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месторасположения предметов в пространстве: сверху (вверху), снизу (внизу)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547" w:type="dxa"/>
          </w:tcPr>
          <w:p w:rsidR="00BA47BA" w:rsidRPr="004E665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66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месторасположения предметов в пространстве: впереди, сзади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месторасположения предметов в пространстве: на, в, внутри, 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в пространстве в заданном направлении: вверх, вниз, вперёд, назад, вправо, влево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Ориентация на плоскости: вверху (верх), внизу (низ), 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 плоскости: в середине (центре), справа, слева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47" w:type="dxa"/>
          </w:tcPr>
          <w:p w:rsidR="00BA47BA" w:rsidRPr="00243CF8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CF8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Ориентация на плоскости: верхний край листа, верхняя часть листа, верхний правый угол и т.д.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предмета (изображения) из нескольких  частей</w:t>
            </w:r>
          </w:p>
        </w:tc>
        <w:tc>
          <w:tcPr>
            <w:tcW w:w="1276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ряда из предметов (изображений): слева направо, снизу вверх, сверху вниз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порядка следования: первый, последний, крайний, перед, после, за, следующий за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отношения порядка следования: первый, последний, крайний, перед, после, за, следующий за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месторасположения предметов в ряду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месторасположения предметов в ряду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Узнавание (различение) частей суток</w:t>
            </w:r>
          </w:p>
        </w:tc>
        <w:tc>
          <w:tcPr>
            <w:tcW w:w="1276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Узнавание (различение) частей суток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Узнавание (различение) дней недели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Узнавание (различение) дней недели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последовательности дней недели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5D715E">
        <w:trPr>
          <w:trHeight w:val="603"/>
        </w:trPr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последовательности дней недели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Соотнесение деятельности (события) с временным промежутком: сейчас, потом, вчера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1901E4">
        <w:trPr>
          <w:trHeight w:val="513"/>
        </w:trPr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Соотнесение деятельности (события) с временным промежутком: сейчас, потом, вчера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Различение времен года</w:t>
            </w:r>
          </w:p>
        </w:tc>
        <w:tc>
          <w:tcPr>
            <w:tcW w:w="1276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796001">
        <w:tc>
          <w:tcPr>
            <w:tcW w:w="630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47" w:type="dxa"/>
          </w:tcPr>
          <w:p w:rsidR="00BA47BA" w:rsidRDefault="00BA47BA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Различение времен года</w:t>
            </w:r>
          </w:p>
        </w:tc>
        <w:tc>
          <w:tcPr>
            <w:tcW w:w="1276" w:type="dxa"/>
          </w:tcPr>
          <w:p w:rsidR="00BA47BA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D156D2" w:rsidRDefault="00BA47BA" w:rsidP="002871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76B1C" w:rsidRPr="00FB63A7" w:rsidRDefault="00976B1C" w:rsidP="00976B1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E06CFD" w:rsidRPr="00FB63A7" w:rsidRDefault="00E06CFD" w:rsidP="00E06CF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C48" w:rsidRDefault="009B0C48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50B0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Календарно-тематический план</w:t>
      </w:r>
    </w:p>
    <w:p w:rsidR="009B0C48" w:rsidRDefault="009B0C48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Предметная область: язык и речевая практика</w:t>
      </w:r>
    </w:p>
    <w:p w:rsidR="009B0C48" w:rsidRPr="001150B0" w:rsidRDefault="009B0C48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Учебный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предмет:р</w:t>
      </w:r>
      <w:r w:rsidRPr="009B0C48">
        <w:rPr>
          <w:rFonts w:ascii="Times New Roman" w:hAnsi="Times New Roman" w:cs="Times New Roman"/>
          <w:b/>
          <w:color w:val="000000"/>
          <w:sz w:val="28"/>
          <w:szCs w:val="28"/>
        </w:rPr>
        <w:t>ечь</w:t>
      </w:r>
      <w:proofErr w:type="spellEnd"/>
      <w:r w:rsidRPr="009B0C4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альтернативная коммуникация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(2ч)</w:t>
      </w:r>
    </w:p>
    <w:p w:rsidR="009B0C48" w:rsidRDefault="009B0C48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9B0C48" w:rsidRPr="007762FE" w:rsidTr="009B0C48">
        <w:tc>
          <w:tcPr>
            <w:tcW w:w="656" w:type="dxa"/>
          </w:tcPr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9B0C48" w:rsidRPr="007762FE" w:rsidRDefault="009B0C48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6F6427" w:rsidRDefault="00305922" w:rsidP="001443CE">
            <w:pPr>
              <w:pStyle w:val="Default"/>
            </w:pPr>
            <w:r>
              <w:rPr>
                <w:sz w:val="22"/>
                <w:szCs w:val="22"/>
              </w:rPr>
              <w:t xml:space="preserve">Знакомство </w:t>
            </w:r>
            <w:r w:rsidR="006F6427">
              <w:rPr>
                <w:sz w:val="22"/>
                <w:szCs w:val="22"/>
              </w:rPr>
              <w:t xml:space="preserve"> с учителем. </w:t>
            </w:r>
          </w:p>
          <w:p w:rsidR="006F6427" w:rsidRDefault="006F6427" w:rsidP="001443CE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Слова - приветствия, Слова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прощания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F6427" w:rsidRPr="00AF1DE3" w:rsidRDefault="006F6427" w:rsidP="001443CE">
            <w:pPr>
              <w:pStyle w:val="Default"/>
            </w:pP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39" w:type="dxa"/>
          </w:tcPr>
          <w:p w:rsidR="006F6427" w:rsidRDefault="006F6427" w:rsidP="001443CE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0C9C"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 xml:space="preserve">Реагирование на собственное </w:t>
            </w:r>
            <w:proofErr w:type="spellStart"/>
            <w:r w:rsidRPr="00710C9C"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>имя.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приветствия, Слова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прощания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6F6427" w:rsidRDefault="006F6427" w:rsidP="001443C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6F6427" w:rsidRPr="00710C9C" w:rsidRDefault="006F6427" w:rsidP="001443CE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0C9C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Выражение своих желаний</w:t>
            </w:r>
            <w:r w:rsidRPr="00710C9C">
              <w:rPr>
                <w:rFonts w:ascii="Times New Roman" w:eastAsia="Arial Unicode MS" w:hAnsi="Times New Roman" w:cs="Calibri"/>
                <w:color w:val="000000"/>
                <w:kern w:val="1"/>
                <w:sz w:val="24"/>
                <w:szCs w:val="24"/>
                <w:lang w:eastAsia="ar-SA"/>
              </w:rPr>
              <w:t xml:space="preserve"> звуком (словом, предложением).</w:t>
            </w:r>
            <w:r w:rsidRPr="00710C9C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 xml:space="preserve"> Обращение с просьбой о помощи, выражая её звуком (</w:t>
            </w:r>
            <w:r w:rsidRPr="00710C9C">
              <w:rPr>
                <w:rFonts w:ascii="Times New Roman" w:eastAsia="Arial Unicode MS" w:hAnsi="Times New Roman" w:cs="Calibri"/>
                <w:color w:val="000000"/>
                <w:kern w:val="1"/>
                <w:sz w:val="24"/>
                <w:szCs w:val="24"/>
                <w:lang w:eastAsia="ar-SA"/>
              </w:rPr>
              <w:t>словом, предложением).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rPr>
          <w:trHeight w:val="684"/>
        </w:trPr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6F6427" w:rsidRPr="00710C9C" w:rsidRDefault="006F6427" w:rsidP="001443C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C9C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Выражение согласия (несогласия) звуком (словом, предложением).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6F6427" w:rsidRDefault="006F6427" w:rsidP="001443C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C9C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Выражение благодарности звуком (словом, предложением).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Слуховой контакт с собеседником. 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6F6427" w:rsidRPr="00710C9C" w:rsidRDefault="006F6427" w:rsidP="001443C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C9C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 xml:space="preserve">Ответы на вопросы словом (предложением). </w:t>
            </w:r>
            <w:r w:rsidRPr="00710C9C">
              <w:rPr>
                <w:rFonts w:ascii="Times New Roman" w:hAnsi="Times New Roman"/>
                <w:sz w:val="24"/>
                <w:szCs w:val="24"/>
              </w:rPr>
              <w:t xml:space="preserve">Зрительный контакт с собеседником. 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6F6427" w:rsidRDefault="006F6427" w:rsidP="001443C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0C9C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 xml:space="preserve">Задавание вопросов предложением. </w:t>
            </w:r>
            <w:r w:rsidRPr="00402D07">
              <w:rPr>
                <w:rFonts w:ascii="Times New Roman" w:hAnsi="Times New Roman"/>
                <w:sz w:val="24"/>
                <w:szCs w:val="24"/>
              </w:rPr>
              <w:t>Эмоциональный контакт с собеседником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6F6427" w:rsidRPr="00710C9C" w:rsidRDefault="006F6427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C9C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Задавание вопросов предложением. Поддержание диалога на заданную тему.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6F6427" w:rsidRPr="00402D07" w:rsidRDefault="006F6427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Сотрудничество в общении.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сказки «Теремок». 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427" w:rsidRPr="007762FE" w:rsidTr="009B0C48">
        <w:tc>
          <w:tcPr>
            <w:tcW w:w="65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6F6427" w:rsidRPr="00402D07" w:rsidRDefault="006F6427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Сотрудничество в общении. Составление вопросов и ответов.</w:t>
            </w:r>
          </w:p>
        </w:tc>
        <w:tc>
          <w:tcPr>
            <w:tcW w:w="1276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F6427" w:rsidRPr="007762FE" w:rsidRDefault="006F642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5922" w:rsidRPr="007762FE" w:rsidTr="009B0C48">
        <w:tc>
          <w:tcPr>
            <w:tcW w:w="656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305922" w:rsidRDefault="00305922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54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 xml:space="preserve">Указание взглядом на объект при выражении своих желаний, ответе на вопрос.  </w:t>
            </w:r>
            <w:r w:rsidRPr="00E12E54"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словом  жестом.</w:t>
            </w:r>
          </w:p>
          <w:p w:rsidR="00305922" w:rsidRPr="00402D07" w:rsidRDefault="00305922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5922" w:rsidRPr="007762FE" w:rsidTr="009B0C48">
        <w:tc>
          <w:tcPr>
            <w:tcW w:w="656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305922" w:rsidRDefault="00305922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E54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 xml:space="preserve">Указание взглядом на объект при выражении своих желаний, ответе на вопрос.  </w:t>
            </w:r>
            <w:r w:rsidRPr="00E12E54"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словом  жестом.</w:t>
            </w:r>
          </w:p>
          <w:p w:rsidR="00305922" w:rsidRPr="00402D07" w:rsidRDefault="00305922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05922" w:rsidRPr="007762FE" w:rsidTr="009B0C48">
        <w:tc>
          <w:tcPr>
            <w:tcW w:w="656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305922" w:rsidRPr="00402D07" w:rsidRDefault="00305922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0C67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 xml:space="preserve">Привлечение внимания звучащим предметом. </w:t>
            </w:r>
            <w:r w:rsidRPr="00AF0C67">
              <w:rPr>
                <w:rFonts w:ascii="Times New Roman" w:hAnsi="Times New Roman"/>
                <w:color w:val="000000"/>
                <w:sz w:val="24"/>
                <w:szCs w:val="24"/>
              </w:rPr>
              <w:t>Имитация звуков окружающей среды речевыми  звуками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05922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7762FE" w:rsidRDefault="003D10CF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05922" w:rsidRPr="007762FE" w:rsidRDefault="00305922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c>
          <w:tcPr>
            <w:tcW w:w="656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BA47BA" w:rsidRPr="00402D07" w:rsidRDefault="00BA47BA" w:rsidP="00287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0C67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 xml:space="preserve">Привлечение внимания звучащим предметом. </w:t>
            </w:r>
            <w:r w:rsidRPr="00AF0C67">
              <w:rPr>
                <w:rFonts w:ascii="Times New Roman" w:hAnsi="Times New Roman"/>
                <w:color w:val="000000"/>
                <w:sz w:val="24"/>
                <w:szCs w:val="24"/>
              </w:rPr>
              <w:t>Имитация звуков окружающей среды речевыми  звуками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c>
          <w:tcPr>
            <w:tcW w:w="65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39" w:type="dxa"/>
          </w:tcPr>
          <w:p w:rsidR="00BA47BA" w:rsidRPr="007E19E6" w:rsidRDefault="00BA47BA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9E6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Приветствие (прощание), обращение за помощью, ответы на вопросы с использованием жеста.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c>
          <w:tcPr>
            <w:tcW w:w="65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BA47BA" w:rsidRPr="00AF0C67" w:rsidRDefault="00BA47BA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0C67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Выражение жестом согласия (несогласия), удовольствия (неудовольствия), благодарности, своих желаний;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c>
          <w:tcPr>
            <w:tcW w:w="65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BA47BA" w:rsidRPr="00402D07" w:rsidRDefault="00BA47BA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Прослушивание </w:t>
            </w:r>
            <w:proofErr w:type="spellStart"/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потешек</w:t>
            </w:r>
            <w:proofErr w:type="spellEnd"/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AF0C67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Выражение жестом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действия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желания героев. 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Обводка по шаблону геометрических фигур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штриховка.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rPr>
          <w:trHeight w:val="446"/>
        </w:trPr>
        <w:tc>
          <w:tcPr>
            <w:tcW w:w="65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539" w:type="dxa"/>
          </w:tcPr>
          <w:p w:rsidR="00BA47BA" w:rsidRPr="00B44592" w:rsidRDefault="00BA47BA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0C67"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  <w:t>Выражение жестом</w:t>
            </w:r>
            <w:r w:rsidRPr="00B44592">
              <w:rPr>
                <w:rFonts w:ascii="Times New Roman" w:hAnsi="Times New Roman"/>
                <w:sz w:val="24"/>
                <w:szCs w:val="24"/>
              </w:rPr>
              <w:t xml:space="preserve"> речевых высказываний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rPr>
          <w:trHeight w:val="590"/>
        </w:trPr>
        <w:tc>
          <w:tcPr>
            <w:tcW w:w="65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39" w:type="dxa"/>
          </w:tcPr>
          <w:p w:rsidR="00BA47BA" w:rsidRPr="00402D07" w:rsidRDefault="00BA47BA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305922">
        <w:trPr>
          <w:trHeight w:val="675"/>
        </w:trPr>
        <w:tc>
          <w:tcPr>
            <w:tcW w:w="656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BA47BA" w:rsidRDefault="00BA47BA" w:rsidP="001443CE">
            <w:pPr>
              <w:spacing w:after="0" w:line="240" w:lineRule="auto"/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</w:pPr>
            <w:r w:rsidRPr="007E19E6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Понимание простых по звуковому составу слов </w:t>
            </w:r>
            <w:r w:rsidRPr="007E19E6">
              <w:rPr>
                <w:rFonts w:ascii="Times New Roman" w:eastAsia="Arial Unicode MS" w:hAnsi="Times New Roman" w:cs="Calibri"/>
                <w:color w:val="000000"/>
                <w:kern w:val="1"/>
                <w:sz w:val="24"/>
                <w:szCs w:val="24"/>
                <w:lang w:eastAsia="ar-SA"/>
              </w:rPr>
              <w:t>(мама, папа, дядя и др.).</w:t>
            </w:r>
            <w:r w:rsidRPr="007E19E6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Реагирование на собственное имя.</w:t>
            </w:r>
          </w:p>
          <w:p w:rsidR="00BA47BA" w:rsidRPr="007E19E6" w:rsidRDefault="00BA47BA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rPr>
          <w:trHeight w:val="705"/>
        </w:trPr>
        <w:tc>
          <w:tcPr>
            <w:tcW w:w="656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39" w:type="dxa"/>
          </w:tcPr>
          <w:p w:rsidR="00BA47BA" w:rsidRDefault="00BA47BA" w:rsidP="001443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Узнавание (различен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ие) имён членов семьи, </w:t>
            </w:r>
            <w:proofErr w:type="spellStart"/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педагога</w:t>
            </w: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.</w:t>
            </w:r>
            <w:r w:rsidRPr="00C34969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  <w:r w:rsidRPr="00C34969">
              <w:rPr>
                <w:rFonts w:ascii="Times New Roman" w:hAnsi="Times New Roman"/>
                <w:sz w:val="24"/>
                <w:szCs w:val="24"/>
              </w:rPr>
              <w:t>, обозначающие предметы-  игрушки.</w:t>
            </w:r>
          </w:p>
        </w:tc>
        <w:tc>
          <w:tcPr>
            <w:tcW w:w="1276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47BA" w:rsidRPr="007762FE" w:rsidTr="009B0C48">
        <w:tc>
          <w:tcPr>
            <w:tcW w:w="656" w:type="dxa"/>
          </w:tcPr>
          <w:p w:rsidR="00BA47BA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BA47BA" w:rsidRPr="00C34969" w:rsidRDefault="00BA47BA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(посуда)</w:t>
            </w:r>
          </w:p>
        </w:tc>
        <w:tc>
          <w:tcPr>
            <w:tcW w:w="1276" w:type="dxa"/>
          </w:tcPr>
          <w:p w:rsidR="00BA47BA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47BA" w:rsidRPr="007762FE" w:rsidRDefault="00BA47BA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39" w:type="dxa"/>
          </w:tcPr>
          <w:p w:rsidR="00CF371C" w:rsidRPr="00C34969" w:rsidRDefault="00CF371C" w:rsidP="00287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(посуда)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C34969" w:rsidRDefault="00CF371C" w:rsidP="00144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(мебель)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39" w:type="dxa"/>
          </w:tcPr>
          <w:p w:rsidR="00CF371C" w:rsidRPr="00C34969" w:rsidRDefault="00CF371C" w:rsidP="00287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(мебель)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C34969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(животные)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39" w:type="dxa"/>
          </w:tcPr>
          <w:p w:rsidR="00CF371C" w:rsidRPr="00C34969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(животные)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C34969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(продукты)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39" w:type="dxa"/>
          </w:tcPr>
          <w:p w:rsidR="00CF371C" w:rsidRPr="00C34969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(продукты)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C34969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496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(овощи)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39" w:type="dxa"/>
          </w:tcPr>
          <w:p w:rsidR="00CF371C" w:rsidRPr="00282E5D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E5D">
              <w:rPr>
                <w:rFonts w:ascii="Times New Roman" w:eastAsia="Arial Unicode MS" w:hAnsi="Times New Roman" w:cs="Calibri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(овощи)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6D36EB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(фрукты)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39" w:type="dxa"/>
          </w:tcPr>
          <w:p w:rsidR="00CF371C" w:rsidRPr="006D36EB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(фрукты)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1D3A49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A49">
              <w:rPr>
                <w:rFonts w:ascii="Times New Roman" w:eastAsia="Arial Unicode MS" w:hAnsi="Times New Roman" w:cs="Calibri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предмет (школьные принадлежности)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39" w:type="dxa"/>
          </w:tcPr>
          <w:p w:rsidR="00CF371C" w:rsidRPr="006D36EB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(школьные принадлежности)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6D36EB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(одежда)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539" w:type="dxa"/>
          </w:tcPr>
          <w:p w:rsidR="00CF371C" w:rsidRPr="006D36EB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(одежда)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6D36EB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(обувь)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539" w:type="dxa"/>
          </w:tcPr>
          <w:p w:rsidR="00CF371C" w:rsidRPr="006D36EB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предмет (обувь)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7B40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6D36EB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начающих признак предмета (цвет)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539" w:type="dxa"/>
          </w:tcPr>
          <w:p w:rsidR="00CF371C" w:rsidRPr="006D36EB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начающих признак предмета (цвет)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6D36EB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величина</w:t>
            </w: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539" w:type="dxa"/>
          </w:tcPr>
          <w:p w:rsidR="00CF371C" w:rsidRPr="006D36EB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величина</w:t>
            </w: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539" w:type="dxa"/>
          </w:tcPr>
          <w:p w:rsidR="00CF371C" w:rsidRPr="006D36EB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величина</w:t>
            </w: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402D07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36EB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(форма).</w:t>
            </w:r>
          </w:p>
        </w:tc>
        <w:tc>
          <w:tcPr>
            <w:tcW w:w="1276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39" w:type="dxa"/>
          </w:tcPr>
          <w:p w:rsidR="00CF371C" w:rsidRPr="00C642A6" w:rsidRDefault="00CF371C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42A6">
              <w:rPr>
                <w:rFonts w:ascii="Times New Roman" w:eastAsia="Arial Unicode MS" w:hAnsi="Times New Roman" w:cs="Calibri"/>
                <w:bCs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(форма).</w:t>
            </w:r>
          </w:p>
        </w:tc>
        <w:tc>
          <w:tcPr>
            <w:tcW w:w="1276" w:type="dxa"/>
          </w:tcPr>
          <w:p w:rsidR="00CF371C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371C" w:rsidRPr="007762FE" w:rsidTr="009B0C48">
        <w:tc>
          <w:tcPr>
            <w:tcW w:w="656" w:type="dxa"/>
          </w:tcPr>
          <w:p w:rsidR="00CF371C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CF371C" w:rsidRPr="00856B39" w:rsidRDefault="00CF371C" w:rsidP="001443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(цвет,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 величина, форма</w:t>
            </w: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CF371C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371C" w:rsidRPr="007762FE" w:rsidRDefault="00CF371C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CF371C" w:rsidRPr="007762FE" w:rsidRDefault="00CF371C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539" w:type="dxa"/>
          </w:tcPr>
          <w:p w:rsidR="00A53137" w:rsidRPr="00856B39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(цвет,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 величина, форма</w:t>
            </w: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856B39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(цвет,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 величина, форма</w:t>
            </w: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39" w:type="dxa"/>
          </w:tcPr>
          <w:p w:rsidR="00A53137" w:rsidRPr="00856B39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(цвет,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 величина, форма</w:t>
            </w: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39" w:type="dxa"/>
          </w:tcPr>
          <w:p w:rsidR="00A53137" w:rsidRPr="00856B39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признак предмета (цвет,</w:t>
            </w:r>
            <w:r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 xml:space="preserve"> величина, форма</w:t>
            </w: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27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AF1DE3" w:rsidRDefault="00A53137" w:rsidP="001443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Подбор слов к картинкам  на сюжет сказки «Колобок»</w:t>
            </w:r>
          </w:p>
        </w:tc>
        <w:tc>
          <w:tcPr>
            <w:tcW w:w="1276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539" w:type="dxa"/>
          </w:tcPr>
          <w:p w:rsidR="00A53137" w:rsidRPr="00AF1DE3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Подбор слов к картинкам  на сюжет сказки «Колобок»</w:t>
            </w:r>
          </w:p>
        </w:tc>
        <w:tc>
          <w:tcPr>
            <w:tcW w:w="127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539" w:type="dxa"/>
          </w:tcPr>
          <w:p w:rsidR="00A53137" w:rsidRPr="00AF1DE3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Подбор слов к кар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тинкам  на сюжет сказки «Репка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39" w:type="dxa"/>
          </w:tcPr>
          <w:p w:rsidR="00A53137" w:rsidRPr="00AF1DE3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Подбор слов к кар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тинкам  на сюжет сказки «Репка</w:t>
            </w:r>
            <w:r w:rsidRPr="00AF1DE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539" w:type="dxa"/>
          </w:tcPr>
          <w:p w:rsidR="00A53137" w:rsidRPr="00856B39" w:rsidRDefault="00A53137" w:rsidP="00287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(пить)</w:t>
            </w:r>
          </w:p>
        </w:tc>
        <w:tc>
          <w:tcPr>
            <w:tcW w:w="127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9B0C48">
        <w:tc>
          <w:tcPr>
            <w:tcW w:w="656" w:type="dxa"/>
          </w:tcPr>
          <w:p w:rsidR="00A53137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856B39" w:rsidRDefault="00A53137" w:rsidP="001443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(пить)</w:t>
            </w:r>
          </w:p>
        </w:tc>
        <w:tc>
          <w:tcPr>
            <w:tcW w:w="1276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A422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9B0C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(пить)</w:t>
            </w:r>
          </w:p>
        </w:tc>
        <w:tc>
          <w:tcPr>
            <w:tcW w:w="127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(есть)</w:t>
            </w:r>
          </w:p>
        </w:tc>
        <w:tc>
          <w:tcPr>
            <w:tcW w:w="1276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(есть)</w:t>
            </w:r>
          </w:p>
        </w:tc>
        <w:tc>
          <w:tcPr>
            <w:tcW w:w="127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rPr>
          <w:trHeight w:val="432"/>
        </w:trPr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(сидеть)</w:t>
            </w:r>
          </w:p>
        </w:tc>
        <w:tc>
          <w:tcPr>
            <w:tcW w:w="1276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rPr>
          <w:trHeight w:val="423"/>
        </w:trPr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(сидеть)</w:t>
            </w:r>
          </w:p>
        </w:tc>
        <w:tc>
          <w:tcPr>
            <w:tcW w:w="127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rPr>
          <w:trHeight w:val="432"/>
        </w:trPr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(стоять)</w:t>
            </w:r>
          </w:p>
        </w:tc>
        <w:tc>
          <w:tcPr>
            <w:tcW w:w="1276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(стоять)</w:t>
            </w:r>
          </w:p>
        </w:tc>
        <w:tc>
          <w:tcPr>
            <w:tcW w:w="127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rPr>
          <w:trHeight w:val="297"/>
        </w:trPr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(бегать)</w:t>
            </w:r>
          </w:p>
        </w:tc>
        <w:tc>
          <w:tcPr>
            <w:tcW w:w="1276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(бегать)</w:t>
            </w:r>
          </w:p>
        </w:tc>
        <w:tc>
          <w:tcPr>
            <w:tcW w:w="127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(спать)</w:t>
            </w:r>
          </w:p>
        </w:tc>
        <w:tc>
          <w:tcPr>
            <w:tcW w:w="1276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3137" w:rsidRPr="007762FE" w:rsidTr="002C14E2">
        <w:tc>
          <w:tcPr>
            <w:tcW w:w="65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539" w:type="dxa"/>
          </w:tcPr>
          <w:p w:rsidR="00A53137" w:rsidRPr="00856B39" w:rsidRDefault="00A53137" w:rsidP="002C14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6B39">
              <w:rPr>
                <w:rFonts w:ascii="Times New Roman" w:eastAsia="Arial Unicode MS" w:hAnsi="Times New Roman" w:cs="Calibri"/>
                <w:bCs/>
                <w:color w:val="00000A"/>
                <w:kern w:val="2"/>
                <w:sz w:val="24"/>
                <w:szCs w:val="24"/>
                <w:lang w:eastAsia="ar-SA"/>
              </w:rPr>
              <w:t>Понимание слов, обозначающих действия предмета (спать)</w:t>
            </w:r>
          </w:p>
        </w:tc>
        <w:tc>
          <w:tcPr>
            <w:tcW w:w="1276" w:type="dxa"/>
          </w:tcPr>
          <w:p w:rsidR="00A53137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53137" w:rsidRPr="007762FE" w:rsidRDefault="00A53137" w:rsidP="002C14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B0C48" w:rsidRDefault="009B0C48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5922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50B0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Календарно-тематический план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Предметная область: окружающий мир</w:t>
      </w:r>
    </w:p>
    <w:p w:rsidR="00FC6E28" w:rsidRPr="001150B0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Учебный предмет: человек (1ч)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FC6E28" w:rsidRPr="007762FE" w:rsidTr="001443CE">
        <w:tc>
          <w:tcPr>
            <w:tcW w:w="65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27944">
              <w:rPr>
                <w:rFonts w:ascii="Times New Roman" w:eastAsia="Times New Roman" w:hAnsi="Times New Roman"/>
                <w:sz w:val="28"/>
                <w:szCs w:val="28"/>
              </w:rPr>
              <w:t>Моё имя.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27944">
              <w:rPr>
                <w:rFonts w:ascii="Times New Roman" w:eastAsia="Times New Roman" w:hAnsi="Times New Roman"/>
                <w:sz w:val="28"/>
                <w:szCs w:val="28"/>
              </w:rPr>
              <w:t>Называние своего имени и фамилии.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spacing w:line="0" w:lineRule="atLeast"/>
              <w:rPr>
                <w:rFonts w:ascii="Times New Roman" w:eastAsia="Times New Roman" w:hAnsi="Times New Roman"/>
                <w:b/>
                <w:sz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Восприятие прикосновений, тактильного контакта.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rPr>
          <w:trHeight w:val="684"/>
        </w:trPr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b/>
                <w:sz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Прикосновения ребенка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b/>
                <w:sz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Прикосновения к ребенку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b/>
                <w:sz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Перемещение в пространстве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b/>
                <w:sz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Перемещение.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Знакомство с собственным телом.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Знакомство с частями  тела:</w:t>
            </w:r>
          </w:p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sz w:val="28"/>
                <w:szCs w:val="28"/>
              </w:rPr>
              <w:t>руки, ноги, голова.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Знакомство с собственным телом, его частями: </w:t>
            </w:r>
            <w:r w:rsidRPr="00F27944">
              <w:rPr>
                <w:rFonts w:ascii="Times New Roman" w:eastAsia="Times New Roman" w:hAnsi="Times New Roman"/>
                <w:sz w:val="28"/>
                <w:szCs w:val="28"/>
              </w:rPr>
              <w:t xml:space="preserve">руки, ноги, </w:t>
            </w:r>
            <w:proofErr w:type="spellStart"/>
            <w:r w:rsidRPr="00F27944">
              <w:rPr>
                <w:rFonts w:ascii="Times New Roman" w:eastAsia="Times New Roman" w:hAnsi="Times New Roman"/>
                <w:sz w:val="28"/>
                <w:szCs w:val="28"/>
              </w:rPr>
              <w:t>голова,туловище</w:t>
            </w:r>
            <w:proofErr w:type="spellEnd"/>
            <w:r w:rsidRPr="00F2794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Формирование схемы тела.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Формирование схемы лица (нос, рот, глаза).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Формирование схемы лица. (волосы, уши, зубы).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Руки (плечи, пальцы, ногти).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39" w:type="dxa"/>
          </w:tcPr>
          <w:p w:rsidR="003D10CF" w:rsidRPr="00A7729B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A7729B">
              <w:rPr>
                <w:rFonts w:ascii="Times New Roman" w:hAnsi="Times New Roman" w:cs="Times New Roman"/>
                <w:sz w:val="28"/>
                <w:szCs w:val="28"/>
              </w:rPr>
              <w:t xml:space="preserve">Пальцы. Пальчиковые игры. </w:t>
            </w:r>
            <w:proofErr w:type="spellStart"/>
            <w:r w:rsidRPr="00A7729B">
              <w:rPr>
                <w:rFonts w:ascii="Times New Roman" w:hAnsi="Times New Roman" w:cs="Times New Roman"/>
                <w:sz w:val="28"/>
                <w:szCs w:val="28"/>
              </w:rPr>
              <w:t>Самомассаж</w:t>
            </w:r>
            <w:proofErr w:type="spellEnd"/>
            <w:r w:rsidRPr="00A7729B">
              <w:rPr>
                <w:rFonts w:ascii="Times New Roman" w:hAnsi="Times New Roman" w:cs="Times New Roman"/>
                <w:sz w:val="28"/>
                <w:szCs w:val="28"/>
              </w:rPr>
              <w:t xml:space="preserve"> пальцев.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Закрепление названий пальцев рук.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rPr>
          <w:trHeight w:val="446"/>
        </w:trPr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Ноги (колени, пятки, пальцы, ногти).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rPr>
          <w:trHeight w:val="590"/>
        </w:trPr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Игры на различение право-лево.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Туловище (спина, живот).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Игра с собственным телом.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39" w:type="dxa"/>
          </w:tcPr>
          <w:p w:rsidR="003D10CF" w:rsidRPr="00F27944" w:rsidRDefault="003D10CF" w:rsidP="00F27944">
            <w:pPr>
              <w:pStyle w:val="a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7944">
              <w:rPr>
                <w:rFonts w:ascii="Times New Roman" w:eastAsia="Times New Roman" w:hAnsi="Times New Roman"/>
                <w:sz w:val="28"/>
                <w:szCs w:val="28"/>
              </w:rPr>
              <w:t>Мальчики, девочки.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539" w:type="dxa"/>
          </w:tcPr>
          <w:p w:rsidR="003D10CF" w:rsidRPr="00D94F91" w:rsidRDefault="003D10CF" w:rsidP="00F27944">
            <w:pPr>
              <w:pStyle w:val="a8"/>
              <w:rPr>
                <w:rFonts w:ascii="Times New Roman" w:eastAsia="Times New Roman" w:hAnsi="Times New Roman"/>
                <w:color w:val="C0504D" w:themeColor="accent2"/>
                <w:sz w:val="28"/>
                <w:lang w:eastAsia="ru-RU"/>
              </w:rPr>
            </w:pPr>
            <w:r w:rsidRPr="00C642A6">
              <w:rPr>
                <w:rFonts w:ascii="Times New Roman" w:eastAsia="Times New Roman" w:hAnsi="Times New Roman"/>
                <w:sz w:val="28"/>
                <w:szCs w:val="28"/>
              </w:rPr>
              <w:t>Идентификация себя со своей половой принадлежностью</w:t>
            </w:r>
            <w:r w:rsidRPr="00D94F91">
              <w:rPr>
                <w:rFonts w:ascii="Times New Roman" w:eastAsia="Times New Roman" w:hAnsi="Times New Roman"/>
                <w:color w:val="C0504D" w:themeColor="accent2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Для чего нужна зарядка.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 xml:space="preserve">Предметы санитарии и гигиены: мыло, полотенце, туалетная бумага. </w:t>
            </w:r>
          </w:p>
        </w:tc>
        <w:tc>
          <w:tcPr>
            <w:tcW w:w="127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39" w:type="dxa"/>
          </w:tcPr>
          <w:p w:rsidR="003D10CF" w:rsidRPr="00354043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354043">
              <w:rPr>
                <w:rFonts w:ascii="Times New Roman" w:hAnsi="Times New Roman" w:cs="Times New Roman"/>
                <w:sz w:val="28"/>
                <w:szCs w:val="20"/>
              </w:rPr>
              <w:t>Формирование умения различать вентили с горячей и холодной водой.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0"/>
              </w:rPr>
            </w:pPr>
            <w:r w:rsidRPr="00F27944">
              <w:rPr>
                <w:rFonts w:ascii="Times New Roman" w:hAnsi="Times New Roman" w:cs="Times New Roman"/>
                <w:sz w:val="28"/>
                <w:szCs w:val="20"/>
              </w:rPr>
              <w:t>Формирование умения регулировать напор струи воды.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Действия, связанные с гигиеной тела. Мытьё рук мылом.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0"/>
              </w:rPr>
              <w:t>Формирование   умения   подстригать ногти ножницами.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0"/>
              </w:rPr>
              <w:t>Формирование умения мыть лицо.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0"/>
              </w:rPr>
            </w:pPr>
            <w:r w:rsidRPr="00F27944">
              <w:rPr>
                <w:rFonts w:ascii="Times New Roman" w:hAnsi="Times New Roman" w:cs="Times New Roman"/>
                <w:sz w:val="28"/>
                <w:szCs w:val="20"/>
              </w:rPr>
              <w:t>Формирование умения вытирать лицо.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0"/>
              </w:rPr>
              <w:t xml:space="preserve">Формирование умения очищать носовой ход. 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0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Правильный уход за ушами.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Знакомство со своими зубами и полостью рта.</w:t>
            </w:r>
          </w:p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D10CF" w:rsidRPr="007762FE" w:rsidTr="001443CE">
        <w:tc>
          <w:tcPr>
            <w:tcW w:w="656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39" w:type="dxa"/>
          </w:tcPr>
          <w:p w:rsidR="003D10CF" w:rsidRPr="00F27944" w:rsidRDefault="003D10CF" w:rsidP="001443CE">
            <w:pPr>
              <w:spacing w:after="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7944">
              <w:rPr>
                <w:rFonts w:ascii="Times New Roman" w:hAnsi="Times New Roman" w:cs="Times New Roman"/>
                <w:sz w:val="28"/>
                <w:szCs w:val="28"/>
              </w:rPr>
              <w:t>Предметы санитарии и гигиены: зубная паста, зубная щётка.</w:t>
            </w:r>
          </w:p>
        </w:tc>
        <w:tc>
          <w:tcPr>
            <w:tcW w:w="1276" w:type="dxa"/>
          </w:tcPr>
          <w:p w:rsidR="003D10CF" w:rsidRPr="007762FE" w:rsidRDefault="007F1D2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0CF" w:rsidRPr="00D156D2" w:rsidRDefault="003D10CF" w:rsidP="003D1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D10CF" w:rsidRPr="007762FE" w:rsidRDefault="003D10C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5922" w:rsidRPr="00FC6E28" w:rsidRDefault="00305922" w:rsidP="009B0C4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1D21" w:rsidRDefault="007F1D21" w:rsidP="007F1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F476F" w:rsidRDefault="007F1D21" w:rsidP="007F1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</w:t>
      </w:r>
    </w:p>
    <w:p w:rsidR="000F476F" w:rsidRDefault="000F476F" w:rsidP="007F1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F476F" w:rsidRDefault="000F476F" w:rsidP="007F1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F476F" w:rsidRDefault="000F476F" w:rsidP="007F1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0F476F" w:rsidP="007F1D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</w:t>
      </w:r>
      <w:r w:rsidR="00FC6E28" w:rsidRPr="001150B0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Календарно-тематический план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Предметная область: окружающий мир</w:t>
      </w:r>
    </w:p>
    <w:p w:rsidR="00FC6E28" w:rsidRPr="001150B0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Учебный предмет: о</w:t>
      </w:r>
      <w:r w:rsidRPr="00FC6E28">
        <w:rPr>
          <w:rFonts w:ascii="Times New Roman" w:hAnsi="Times New Roman" w:cs="Times New Roman"/>
          <w:b/>
          <w:color w:val="000000"/>
          <w:sz w:val="28"/>
          <w:szCs w:val="28"/>
        </w:rPr>
        <w:t>кружающий социальный мир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(1ч)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FC6E28" w:rsidRPr="007762FE" w:rsidTr="001443CE">
        <w:tc>
          <w:tcPr>
            <w:tcW w:w="65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7944" w:rsidRPr="007762FE" w:rsidTr="001443CE">
        <w:tc>
          <w:tcPr>
            <w:tcW w:w="656" w:type="dxa"/>
          </w:tcPr>
          <w:p w:rsidR="00F27944" w:rsidRPr="007762FE" w:rsidRDefault="00F27944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F27944" w:rsidRPr="00281C1F" w:rsidRDefault="00F27944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Предметы и материалы, изготовленные человеком.</w:t>
            </w:r>
          </w:p>
        </w:tc>
        <w:tc>
          <w:tcPr>
            <w:tcW w:w="1276" w:type="dxa"/>
          </w:tcPr>
          <w:p w:rsidR="00F27944" w:rsidRPr="007762FE" w:rsidRDefault="00F27944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7944" w:rsidRPr="007762FE" w:rsidRDefault="00F27944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F27944" w:rsidRPr="007762FE" w:rsidRDefault="00F27944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27944" w:rsidRPr="007762FE" w:rsidRDefault="00F27944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B6785" w:rsidRPr="007762FE" w:rsidTr="001443CE">
        <w:tc>
          <w:tcPr>
            <w:tcW w:w="656" w:type="dxa"/>
          </w:tcPr>
          <w:p w:rsidR="00BB6785" w:rsidRPr="007762FE" w:rsidRDefault="00BB678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BB6785" w:rsidRPr="00A1313A" w:rsidRDefault="00BB6785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0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Бумага: виды и ее  свойства»</w:t>
            </w:r>
          </w:p>
        </w:tc>
        <w:tc>
          <w:tcPr>
            <w:tcW w:w="1276" w:type="dxa"/>
          </w:tcPr>
          <w:p w:rsidR="00BB6785" w:rsidRPr="007762FE" w:rsidRDefault="000F476F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B6785" w:rsidRPr="007762FE" w:rsidRDefault="00BB6785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B6785" w:rsidRPr="007762FE" w:rsidRDefault="00BB678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B6785" w:rsidRPr="007762FE" w:rsidRDefault="00BB678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4B404E" w:rsidRPr="00A1313A" w:rsidRDefault="004B404E" w:rsidP="00287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0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Бумага: виды и ее  свойства»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4B404E" w:rsidRPr="00A1313A" w:rsidRDefault="004B404E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«Изделия из  бумаги»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4B404E" w:rsidRPr="00A1313A" w:rsidRDefault="004B404E" w:rsidP="00287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«Изделия из  бумаги»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rPr>
          <w:trHeight w:val="684"/>
        </w:trPr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4B404E" w:rsidRPr="00A1313A" w:rsidRDefault="004B404E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«Дерево. Предметы из дерева»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rPr>
          <w:trHeight w:val="684"/>
        </w:trPr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4B404E" w:rsidRPr="00A1313A" w:rsidRDefault="004B404E" w:rsidP="00287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«Дерево. Предметы из дерева»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4B404E" w:rsidRPr="000E1452" w:rsidRDefault="004B404E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«Инструменты для обработки дерева»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4B404E" w:rsidRPr="000E1452" w:rsidRDefault="004B404E" w:rsidP="00287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«Инструменты для обработки дерева»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4B404E" w:rsidRPr="00A003E2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«Ткань. </w:t>
            </w:r>
            <w:r w:rsidRPr="00A0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 ткани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Изделия из ткани»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«Ткань. </w:t>
            </w:r>
            <w:r w:rsidRPr="00A0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 ткани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Изделия из ткани»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4B404E" w:rsidRPr="00A003E2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«Одежда: рубашка, брюки»  (</w:t>
            </w:r>
            <w:r w:rsidRPr="00411A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Аппликация из ткани, из </w:t>
            </w:r>
            <w:r w:rsidRPr="00411A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бумаги)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«Одежда: рубашка, брюки»  (</w:t>
            </w:r>
            <w:r w:rsidRPr="00411A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Аппликация из ткани, из бумаги)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4B404E" w:rsidRPr="00A003E2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Традиции, обычаи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4B404E" w:rsidRPr="00A003E2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«Снеговик и елочка - аппликация из ватных дисков»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«Снеговик и елочка - аппликация из ватных дисков»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39" w:type="dxa"/>
          </w:tcPr>
          <w:p w:rsidR="004B404E" w:rsidRPr="00DC0CF8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CF8">
              <w:rPr>
                <w:rFonts w:ascii="Times New Roman" w:eastAsia="Calibri" w:hAnsi="Times New Roman" w:cs="Times New Roman"/>
                <w:sz w:val="24"/>
                <w:szCs w:val="24"/>
              </w:rPr>
              <w:t>«Новый год. Елочные украшения»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41441F">
              <w:rPr>
                <w:rFonts w:ascii="Times New Roman" w:eastAsia="Calibri" w:hAnsi="Times New Roman" w:cs="Times New Roman"/>
                <w:sz w:val="24"/>
                <w:szCs w:val="24"/>
              </w:rPr>
              <w:t>Новый год. Елочные украшения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4B404E" w:rsidRPr="00A003E2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Предметы быта.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4B404E" w:rsidRPr="001D3A49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«Предметы  мебели</w:t>
            </w:r>
            <w:r w:rsidRPr="001D3A49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(стол, стул, кровать, шкаф, диван, кресло)»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«Предметы  мебели</w:t>
            </w:r>
            <w:r w:rsidRPr="00BB19C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(стол, стул, кровать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, шкаф, диван, кресло</w:t>
            </w:r>
            <w:r w:rsidRPr="00BB19C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39" w:type="dxa"/>
          </w:tcPr>
          <w:p w:rsidR="004B404E" w:rsidRPr="00A003E2" w:rsidRDefault="004B404E" w:rsidP="001443C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E2">
              <w:rPr>
                <w:rFonts w:ascii="Times New Roman" w:eastAsia="Calibri" w:hAnsi="Times New Roman" w:cs="Times New Roman"/>
                <w:sz w:val="24"/>
                <w:szCs w:val="24"/>
              </w:rPr>
              <w:t>«Столовая  посуда».</w:t>
            </w:r>
            <w:r w:rsidRPr="00670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(Различение предметов посуды: тарелка, стакан, кружка, ложка, вилка, нож, кастрюля, сковорода, чайник, половник, нож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E2">
              <w:rPr>
                <w:rFonts w:ascii="Times New Roman" w:eastAsia="Calibri" w:hAnsi="Times New Roman" w:cs="Times New Roman"/>
                <w:sz w:val="24"/>
                <w:szCs w:val="24"/>
              </w:rPr>
              <w:t>«Столовая  посуда».</w:t>
            </w:r>
            <w:r w:rsidRPr="00670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(Различение предметов посуды: тарелка, стакан, кружка, ложка, вилка, нож, кастрюля, сковорода, чайник, половник, нож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39" w:type="dxa"/>
          </w:tcPr>
          <w:p w:rsidR="004B404E" w:rsidRPr="00020958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95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«Напоим кукол чаем»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Дидактическая игра </w:t>
            </w:r>
            <w:r w:rsidRPr="00A003E2">
              <w:rPr>
                <w:rFonts w:ascii="Times New Roman" w:eastAsia="Calibri" w:hAnsi="Times New Roman" w:cs="Times New Roman"/>
                <w:sz w:val="24"/>
                <w:szCs w:val="24"/>
              </w:rPr>
              <w:t>«Напоим кукол чаем»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39" w:type="dxa"/>
          </w:tcPr>
          <w:p w:rsidR="004B404E" w:rsidRPr="007260F9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0F9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«Помощники в доме  (бытовые приборы:  пылесос, чайник, утюг)»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39" w:type="dxa"/>
          </w:tcPr>
          <w:p w:rsidR="004B404E" w:rsidRPr="00A003E2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«</w:t>
            </w:r>
            <w:r w:rsidRPr="00BB19C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мощники в доме  (</w:t>
            </w:r>
            <w:r w:rsidRPr="00BB19C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бытовые приборы:  пылесос, чайник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lastRenderedPageBreak/>
              <w:t>утюг)»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4B404E" w:rsidRPr="00BB19C6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3A0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Традиции, обычаи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rPr>
          <w:trHeight w:val="446"/>
        </w:trPr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39" w:type="dxa"/>
          </w:tcPr>
          <w:p w:rsidR="004B404E" w:rsidRPr="00BB19C6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«8-е марта. Открытка для мамы»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rPr>
          <w:trHeight w:val="446"/>
        </w:trPr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39" w:type="dxa"/>
          </w:tcPr>
          <w:p w:rsidR="004B404E" w:rsidRPr="00BB19C6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«8-е марта. Открытка для мамы»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rPr>
          <w:trHeight w:val="590"/>
        </w:trPr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4B404E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39" w:type="dxa"/>
          </w:tcPr>
          <w:p w:rsidR="004B404E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«Наземный транспорт. Автобус, машина»   (</w:t>
            </w:r>
            <w:r w:rsidRPr="001431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узнавание, назначение)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39" w:type="dxa"/>
          </w:tcPr>
          <w:p w:rsidR="004B404E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«Наземный транспорт. Автобус, машина»   (</w:t>
            </w:r>
            <w:r w:rsidRPr="001431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узнавание, назначение)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39" w:type="dxa"/>
          </w:tcPr>
          <w:p w:rsidR="004B404E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«Поезд, Трамвай» (</w:t>
            </w:r>
            <w:r w:rsidRPr="001431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узнавание, назначение, аппликация, раскрашивание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39" w:type="dxa"/>
          </w:tcPr>
          <w:p w:rsidR="004B404E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«Поезд, Трамвай» (</w:t>
            </w:r>
            <w:r w:rsidRPr="0014317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узнавание, назначение, аппликация, раскрашивание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39" w:type="dxa"/>
          </w:tcPr>
          <w:p w:rsidR="004B404E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«Мы едем, едем, едем» </w:t>
            </w:r>
            <w:r w:rsidRPr="00BB19C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(игровые действия)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39" w:type="dxa"/>
          </w:tcPr>
          <w:p w:rsidR="004B404E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«Мы едем, едем, едем» </w:t>
            </w:r>
            <w:r w:rsidRPr="00BB19C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(игровые действия)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39" w:type="dxa"/>
          </w:tcPr>
          <w:p w:rsidR="004B404E" w:rsidRDefault="004B404E" w:rsidP="001443CE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Повторение, обобщение изученных тем.</w:t>
            </w:r>
          </w:p>
        </w:tc>
        <w:tc>
          <w:tcPr>
            <w:tcW w:w="1276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404E" w:rsidRPr="007762FE" w:rsidTr="001443CE">
        <w:tc>
          <w:tcPr>
            <w:tcW w:w="65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39" w:type="dxa"/>
          </w:tcPr>
          <w:p w:rsidR="004B404E" w:rsidRDefault="004B404E" w:rsidP="002871D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Повторение, обобщение изученных тем.</w:t>
            </w:r>
          </w:p>
        </w:tc>
        <w:tc>
          <w:tcPr>
            <w:tcW w:w="1276" w:type="dxa"/>
          </w:tcPr>
          <w:p w:rsidR="004B404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B404E" w:rsidRPr="007762FE" w:rsidRDefault="004B404E" w:rsidP="003D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B404E" w:rsidRPr="007762FE" w:rsidRDefault="004B404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6E28" w:rsidRDefault="00FC6E28" w:rsidP="009B0C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09A7" w:rsidRPr="00C0608A" w:rsidRDefault="002509A7" w:rsidP="002509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774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     </w:t>
      </w:r>
      <w:r w:rsidRPr="00C0608A"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:rsidR="002509A7" w:rsidRPr="00C0608A" w:rsidRDefault="002509A7" w:rsidP="002509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08A">
        <w:rPr>
          <w:rFonts w:ascii="Times New Roman" w:hAnsi="Times New Roman" w:cs="Times New Roman"/>
          <w:b/>
          <w:sz w:val="28"/>
          <w:szCs w:val="28"/>
        </w:rPr>
        <w:t>Предметная область: окружающий мир</w:t>
      </w:r>
    </w:p>
    <w:p w:rsidR="002509A7" w:rsidRPr="00C0608A" w:rsidRDefault="002509A7" w:rsidP="002509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08A">
        <w:rPr>
          <w:rFonts w:ascii="Times New Roman" w:hAnsi="Times New Roman" w:cs="Times New Roman"/>
          <w:b/>
          <w:sz w:val="28"/>
          <w:szCs w:val="28"/>
        </w:rPr>
        <w:t>Учебный предмет: окружающий природный мир (1ч)</w:t>
      </w:r>
    </w:p>
    <w:p w:rsidR="002509A7" w:rsidRPr="00C0608A" w:rsidRDefault="002509A7" w:rsidP="002509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C6E28" w:rsidRPr="00C0608A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растений (дерево, куст, трава)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частей растений (корень, ствол/ стебель, ветка, лист, цветок)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значения частей растения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значения растений в природе и жизни человека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rPr>
          <w:trHeight w:val="684"/>
        </w:trPr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деревьев (берёза, ель,)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rPr>
          <w:trHeight w:val="684"/>
        </w:trPr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строения дерева (ствол, корень, ветки, листья)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лодовых деревьев (вишня, яблоня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лиственных и хвойных деревьев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кустарников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крыжовник, смородина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 (различение) фруктов (яблоко,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банан, 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груша,) по внешнему виду (вкусу, запаху)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съедобных и несъедобных частей фрукта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значения фруктов в жизни человека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съедобных и несъедобных частей овоща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значения овощей в жизни человека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C0608A" w:rsidRDefault="00C0608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яг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 (смородина, клубника, малина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) по внешнему виду (вкусу, запаху)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C0608A" w:rsidRDefault="00C0608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539" w:type="dxa"/>
          </w:tcPr>
          <w:p w:rsidR="002509A7" w:rsidRPr="00DC0CF8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CF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лесных и садовых ягод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значения ягод в жизни человека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39" w:type="dxa"/>
          </w:tcPr>
          <w:p w:rsidR="002509A7" w:rsidRPr="0085160E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60E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грибов (белый гриб, мухомор) по внешнему виду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строения гриба (ножка, шляпка)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съедобных и несъедобных грибов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значения грибов в природе и жизни человека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садовых цветочно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-декоративных растений (астра,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тюльпан, роза,)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строения цветов (корень, стебель, листья, цветок);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020958" w:rsidTr="002871D7">
        <w:tc>
          <w:tcPr>
            <w:tcW w:w="656" w:type="dxa"/>
          </w:tcPr>
          <w:p w:rsidR="002509A7" w:rsidRPr="00020958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95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39" w:type="dxa"/>
          </w:tcPr>
          <w:p w:rsidR="002509A7" w:rsidRPr="00020958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58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комнатных растений (герань, кактус, фиалка, фикус)</w:t>
            </w:r>
          </w:p>
        </w:tc>
        <w:tc>
          <w:tcPr>
            <w:tcW w:w="1276" w:type="dxa"/>
          </w:tcPr>
          <w:p w:rsidR="002509A7" w:rsidRPr="00020958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95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020958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020958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020958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rPr>
          <w:trHeight w:val="446"/>
        </w:trPr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значения комнатных растений в жизни человека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rPr>
          <w:trHeight w:val="446"/>
        </w:trPr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2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основных признаков животного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rPr>
          <w:trHeight w:val="590"/>
        </w:trPr>
        <w:tc>
          <w:tcPr>
            <w:tcW w:w="656" w:type="dxa"/>
          </w:tcPr>
          <w:p w:rsidR="002509A7" w:rsidRPr="00C0608A" w:rsidRDefault="00C0608A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539" w:type="dxa"/>
          </w:tcPr>
          <w:p w:rsidR="002509A7" w:rsidRPr="007260F9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0F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домашних животных (корова, свинья, коза, кот, собака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C0608A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0608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питания домашних животных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способов передвижения домашних животных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детенышей домашних животных (теленок, поросенок, козленок, котенок, щенок)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диких живо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тных (лиса, заяц, волк, медведь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строения птицы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(различение) домашних птиц (курица (петух), утка, гусь, индюк)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особенностей внешнего вида птиц</w:t>
            </w:r>
          </w:p>
        </w:tc>
        <w:tc>
          <w:tcPr>
            <w:tcW w:w="1276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09A7" w:rsidRPr="007762FE" w:rsidTr="002871D7">
        <w:tc>
          <w:tcPr>
            <w:tcW w:w="65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39" w:type="dxa"/>
          </w:tcPr>
          <w:p w:rsidR="002509A7" w:rsidRPr="00A5323C" w:rsidRDefault="002509A7" w:rsidP="002871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 (различение) зимующих птиц (голубь, ворона, </w:t>
            </w:r>
            <w:r w:rsidRPr="00A532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воробей,)</w:t>
            </w:r>
          </w:p>
        </w:tc>
        <w:tc>
          <w:tcPr>
            <w:tcW w:w="1276" w:type="dxa"/>
          </w:tcPr>
          <w:p w:rsidR="002509A7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09A7" w:rsidRPr="007762FE" w:rsidRDefault="002509A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0608A" w:rsidRDefault="00C0608A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Предметная область: окружающий мир</w:t>
      </w:r>
    </w:p>
    <w:p w:rsidR="002871D7" w:rsidRPr="001150B0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Учебный предмет: домоводство (0,5 ч)</w:t>
      </w:r>
    </w:p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кухней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Кухонная мебель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Плита. Техника безопасности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Холодильник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rPr>
          <w:trHeight w:val="684"/>
        </w:trPr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Посуда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rPr>
          <w:trHeight w:val="684"/>
        </w:trPr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Кухонные принадлежности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Бытовая техника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2871D7" w:rsidRPr="0020164C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016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Различение кухонного инвентаря по его назначению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2871D7" w:rsidRPr="00312D24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2D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Различение чистой и грязной посуды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Уборка с поверхности стола остатков еды и мусора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Уборка остатков еды и мусора с поверхности стола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2871D7" w:rsidRPr="00020958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2095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Вытирание поверхности мебели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Продукты питания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Овощи и фрукты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Напитки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Различение напитков</w:t>
            </w:r>
          </w:p>
        </w:tc>
        <w:tc>
          <w:tcPr>
            <w:tcW w:w="1276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71D7" w:rsidRPr="007762FE" w:rsidTr="002871D7">
        <w:tc>
          <w:tcPr>
            <w:tcW w:w="65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2871D7" w:rsidRPr="00844AEE" w:rsidRDefault="002871D7" w:rsidP="002871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AE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поведения за столом</w:t>
            </w:r>
          </w:p>
        </w:tc>
        <w:tc>
          <w:tcPr>
            <w:tcW w:w="1276" w:type="dxa"/>
          </w:tcPr>
          <w:p w:rsidR="002871D7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871D7" w:rsidRPr="007762FE" w:rsidRDefault="002871D7" w:rsidP="00287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71D7" w:rsidRDefault="002871D7" w:rsidP="002871D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2116" w:rsidRDefault="00412116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2116" w:rsidRDefault="00412116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2116" w:rsidRDefault="00412116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2116" w:rsidRDefault="00412116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2116" w:rsidRDefault="00412116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12116" w:rsidRDefault="00412116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71D7" w:rsidRDefault="002871D7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50B0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Календарно-тематический план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Предметная область: искусство</w:t>
      </w:r>
    </w:p>
    <w:p w:rsidR="00FC6E28" w:rsidRPr="001150B0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</w:t>
      </w:r>
      <w:r w:rsidR="007F3375">
        <w:rPr>
          <w:rFonts w:ascii="Times New Roman" w:hAnsi="Times New Roman" w:cs="Times New Roman"/>
          <w:b/>
          <w:color w:val="000000"/>
          <w:sz w:val="28"/>
          <w:szCs w:val="28"/>
        </w:rPr>
        <w:t>ый предмет: музыка и движение (0,5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ч)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FC6E28" w:rsidRPr="007762FE" w:rsidTr="001443CE">
        <w:tc>
          <w:tcPr>
            <w:tcW w:w="65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116" w:rsidRPr="007762FE" w:rsidTr="001443CE">
        <w:tc>
          <w:tcPr>
            <w:tcW w:w="656" w:type="dxa"/>
          </w:tcPr>
          <w:p w:rsidR="00412116" w:rsidRPr="007762FE" w:rsidRDefault="004121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412116" w:rsidRPr="00EA2550" w:rsidRDefault="00412116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62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Слушание</w:t>
            </w:r>
          </w:p>
        </w:tc>
        <w:tc>
          <w:tcPr>
            <w:tcW w:w="1276" w:type="dxa"/>
          </w:tcPr>
          <w:p w:rsidR="00412116" w:rsidRPr="007762FE" w:rsidRDefault="004121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116" w:rsidRPr="007762FE" w:rsidRDefault="004121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12116" w:rsidRPr="007762FE" w:rsidRDefault="004121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2116" w:rsidRPr="007762FE" w:rsidRDefault="004121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12116" w:rsidRPr="007762FE" w:rsidTr="001443CE">
        <w:tc>
          <w:tcPr>
            <w:tcW w:w="656" w:type="dxa"/>
          </w:tcPr>
          <w:p w:rsidR="00412116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412116" w:rsidRPr="007E1BA6" w:rsidRDefault="00412116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47D95">
              <w:rPr>
                <w:rFonts w:ascii="Times New Roman" w:eastAsia="Calibri" w:hAnsi="Times New Roman" w:cs="Times New Roman"/>
                <w:sz w:val="24"/>
                <w:szCs w:val="24"/>
              </w:rPr>
              <w:t>Звуки природы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пение птиц, шум дождя, голоса животных»</w:t>
            </w:r>
          </w:p>
        </w:tc>
        <w:tc>
          <w:tcPr>
            <w:tcW w:w="1276" w:type="dxa"/>
          </w:tcPr>
          <w:p w:rsidR="00412116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A04BD" w:rsidRPr="007762FE" w:rsidRDefault="00FA04B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12116" w:rsidRPr="007762FE" w:rsidRDefault="004121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12116" w:rsidRPr="007762FE" w:rsidRDefault="004121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930718" w:rsidRPr="007E1BA6" w:rsidRDefault="00930718" w:rsidP="00287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47D95">
              <w:rPr>
                <w:rFonts w:ascii="Times New Roman" w:eastAsia="Calibri" w:hAnsi="Times New Roman" w:cs="Times New Roman"/>
                <w:sz w:val="24"/>
                <w:szCs w:val="24"/>
              </w:rPr>
              <w:t>Звуки природы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пение птиц, шум дождя, голоса животных»</w:t>
            </w:r>
          </w:p>
        </w:tc>
        <w:tc>
          <w:tcPr>
            <w:tcW w:w="1276" w:type="dxa"/>
          </w:tcPr>
          <w:p w:rsidR="00930718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930718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7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Слушание (различение) тихого и громкого звучания музыки</w:t>
            </w:r>
          </w:p>
        </w:tc>
        <w:tc>
          <w:tcPr>
            <w:tcW w:w="127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930718" w:rsidRDefault="00930718" w:rsidP="00287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7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Слушание (различение) тихого и громкого звучания музыки</w:t>
            </w:r>
          </w:p>
        </w:tc>
        <w:tc>
          <w:tcPr>
            <w:tcW w:w="1276" w:type="dxa"/>
          </w:tcPr>
          <w:p w:rsidR="00930718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rPr>
          <w:trHeight w:val="684"/>
        </w:trPr>
        <w:tc>
          <w:tcPr>
            <w:tcW w:w="65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930718" w:rsidRPr="00A0207E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A0207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Слушание (различение) быстрой, умеренной, медленной музыки.</w:t>
            </w:r>
          </w:p>
        </w:tc>
        <w:tc>
          <w:tcPr>
            <w:tcW w:w="127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rPr>
          <w:trHeight w:val="684"/>
        </w:trPr>
        <w:tc>
          <w:tcPr>
            <w:tcW w:w="656" w:type="dxa"/>
          </w:tcPr>
          <w:p w:rsidR="00930718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539" w:type="dxa"/>
          </w:tcPr>
          <w:p w:rsidR="00930718" w:rsidRPr="00A0207E" w:rsidRDefault="00930718" w:rsidP="00287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A0207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Слушание (различение) быстрой, умеренной, медленной музыки.</w:t>
            </w:r>
          </w:p>
        </w:tc>
        <w:tc>
          <w:tcPr>
            <w:tcW w:w="1276" w:type="dxa"/>
          </w:tcPr>
          <w:p w:rsidR="00930718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930718" w:rsidRPr="00262AB5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73C">
              <w:rPr>
                <w:rFonts w:ascii="Times New Roman" w:eastAsia="Calibri" w:hAnsi="Times New Roman" w:cs="Times New Roman"/>
                <w:sz w:val="24"/>
                <w:szCs w:val="24"/>
              </w:rPr>
              <w:t>«Спят усталые игрушки» сл.З. Петровой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930718" w:rsidRPr="000D4191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Пение</w:t>
            </w:r>
          </w:p>
        </w:tc>
        <w:tc>
          <w:tcPr>
            <w:tcW w:w="127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930718" w:rsidRPr="007548BF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045">
              <w:rPr>
                <w:rFonts w:ascii="Times New Roman" w:eastAsia="Calibri" w:hAnsi="Times New Roman" w:cs="Times New Roman"/>
                <w:sz w:val="24"/>
                <w:szCs w:val="24"/>
              </w:rPr>
              <w:t>«Как кричит крокодил</w:t>
            </w:r>
            <w:r w:rsidRPr="005570DF">
              <w:rPr>
                <w:rFonts w:ascii="Times New Roman" w:eastAsia="Calibri" w:hAnsi="Times New Roman" w:cs="Times New Roman"/>
                <w:sz w:val="24"/>
                <w:szCs w:val="24"/>
              </w:rPr>
              <w:t>?» сл. и муз. А.Усачева;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930718" w:rsidRPr="00EA2550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«Песенка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Муренки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</w:t>
            </w:r>
            <w:r w:rsidRPr="00121B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сл. М. </w:t>
            </w:r>
            <w:proofErr w:type="spellStart"/>
            <w:r w:rsidRPr="00121B0C">
              <w:rPr>
                <w:rFonts w:ascii="Times New Roman" w:eastAsia="Calibri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121B0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21B0C">
              <w:rPr>
                <w:rFonts w:ascii="Times New Roman" w:hAnsi="Times New Roman" w:cs="Times New Roman"/>
                <w:sz w:val="24"/>
                <w:szCs w:val="24"/>
              </w:rPr>
              <w:t xml:space="preserve"> муз. Ю. Антонова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930718" w:rsidRPr="0002664A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Движение под музыку</w:t>
            </w:r>
          </w:p>
        </w:tc>
        <w:tc>
          <w:tcPr>
            <w:tcW w:w="127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930718" w:rsidRPr="00A0207E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7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Топанье под музыку. Хлопки в ладоши под музыку. Покачивание с одной ноги на другую.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930718" w:rsidRPr="00DC0CF8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DC0CF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Движения: ходьба, бег, прыжки, кружение, приседание под музыку разного характера.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930718" w:rsidRPr="00B910A9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0A9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мячики» муз. </w:t>
            </w:r>
            <w:proofErr w:type="spellStart"/>
            <w:r w:rsidRPr="00B910A9">
              <w:rPr>
                <w:rFonts w:ascii="Times New Roman" w:hAnsi="Times New Roman" w:cs="Times New Roman"/>
                <w:sz w:val="24"/>
                <w:szCs w:val="24"/>
              </w:rPr>
              <w:t>М.Сатулиной</w:t>
            </w:r>
            <w:proofErr w:type="spellEnd"/>
            <w:r w:rsidRPr="00B910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930718" w:rsidRPr="00781C5A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«Ножками затопали» муз. </w:t>
            </w:r>
            <w:proofErr w:type="spellStart"/>
            <w:r w:rsidRPr="009106D8">
              <w:rPr>
                <w:rFonts w:ascii="Times New Roman" w:eastAsia="Calibri" w:hAnsi="Times New Roman" w:cs="Times New Roman"/>
                <w:sz w:val="24"/>
                <w:szCs w:val="24"/>
              </w:rPr>
              <w:t>М.Раухвергера</w:t>
            </w:r>
            <w:proofErr w:type="spellEnd"/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930718" w:rsidRPr="009106D8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894">
              <w:rPr>
                <w:rFonts w:ascii="Times New Roman" w:eastAsia="Calibri" w:hAnsi="Times New Roman" w:cs="Times New Roman"/>
                <w:sz w:val="24"/>
                <w:szCs w:val="24"/>
              </w:rPr>
              <w:t>«Полька» муз. И.Штрауса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930718" w:rsidRPr="009106D8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Игра на музыкальных инструментах</w:t>
            </w:r>
          </w:p>
        </w:tc>
        <w:tc>
          <w:tcPr>
            <w:tcW w:w="1276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39" w:type="dxa"/>
          </w:tcPr>
          <w:p w:rsidR="00930718" w:rsidRPr="00A0207E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07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Свободная игра на музыкальных инструментах доступным образом, соответствующая основным музыкальным характеристикам (быстро, медленно, тихо, громко)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rPr>
          <w:trHeight w:val="590"/>
        </w:trPr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930718" w:rsidRPr="009106D8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«Игры с музыкальными игрушками»   (</w:t>
            </w:r>
            <w:r w:rsidRPr="006112D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барабан, бубен, бубенцы, маракас, румба, треугольник, ложки, палочки)</w:t>
            </w:r>
          </w:p>
        </w:tc>
        <w:tc>
          <w:tcPr>
            <w:tcW w:w="127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0718" w:rsidRPr="007762FE" w:rsidTr="001443CE">
        <w:tc>
          <w:tcPr>
            <w:tcW w:w="656" w:type="dxa"/>
          </w:tcPr>
          <w:p w:rsidR="00930718" w:rsidRPr="007762FE" w:rsidRDefault="00173BE3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930718" w:rsidRPr="009106D8" w:rsidRDefault="00930718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397">
              <w:rPr>
                <w:rFonts w:ascii="Times New Roman" w:eastAsia="Calibri" w:hAnsi="Times New Roman" w:cs="Times New Roman"/>
                <w:sz w:val="24"/>
                <w:szCs w:val="24"/>
              </w:rPr>
              <w:t>«Ложки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ревенские»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муз.и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сл. З.Я.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Роот</w:t>
            </w:r>
            <w:proofErr w:type="spellEnd"/>
            <w:r w:rsidRPr="006112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(Сопровождение мелодии игрой  на музыкальном инструменте).</w:t>
            </w:r>
          </w:p>
        </w:tc>
        <w:tc>
          <w:tcPr>
            <w:tcW w:w="1276" w:type="dxa"/>
          </w:tcPr>
          <w:p w:rsidR="00930718" w:rsidRPr="001443CE" w:rsidRDefault="00173BE3" w:rsidP="00144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0718" w:rsidRPr="007762FE" w:rsidRDefault="00930718" w:rsidP="00FA04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930718" w:rsidRPr="007762FE" w:rsidRDefault="0093071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6E28" w:rsidRDefault="00FC6E28" w:rsidP="009B0C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24023B" w:rsidP="007A7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                                                                             </w:t>
      </w:r>
      <w:r w:rsidR="007A7BF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C6E28" w:rsidRPr="001150B0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Календарно-тематический план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Предметная область: искусство</w:t>
      </w:r>
    </w:p>
    <w:p w:rsidR="00FC6E28" w:rsidRPr="001150B0" w:rsidRDefault="007F3375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Учебный предмет: ИЗО  (0.5</w:t>
      </w:r>
      <w:r w:rsidR="00FC6E28">
        <w:rPr>
          <w:rFonts w:ascii="Times New Roman" w:hAnsi="Times New Roman" w:cs="Times New Roman"/>
          <w:b/>
          <w:color w:val="000000"/>
          <w:sz w:val="28"/>
          <w:szCs w:val="28"/>
        </w:rPr>
        <w:t>ч)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FC6E28" w:rsidRPr="007762FE" w:rsidTr="001443CE">
        <w:tc>
          <w:tcPr>
            <w:tcW w:w="65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D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E57111" w:rsidRPr="00924A5C" w:rsidRDefault="00E57111" w:rsidP="001443CE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 w:bidi="ru-RU"/>
              </w:rPr>
            </w:pPr>
            <w:r w:rsidRPr="00924A5C">
              <w:rPr>
                <w:rFonts w:ascii="Times New Roman" w:eastAsia="Arial" w:hAnsi="Times New Roman" w:cs="Times New Roman"/>
                <w:iCs/>
                <w:kern w:val="2"/>
                <w:sz w:val="24"/>
                <w:szCs w:val="24"/>
                <w:lang w:eastAsia="ar-SA" w:bidi="ru-RU"/>
              </w:rPr>
              <w:t>Пальчиковая гимнастика. Тренировка кистей рук</w:t>
            </w:r>
            <w:r w:rsidRPr="00924A5C">
              <w:rPr>
                <w:rFonts w:ascii="Times New Roman" w:eastAsia="Arial" w:hAnsi="Times New Roman" w:cs="Times New Roman"/>
                <w:i/>
                <w:iCs/>
                <w:kern w:val="2"/>
                <w:sz w:val="24"/>
                <w:szCs w:val="24"/>
                <w:lang w:eastAsia="ar-SA" w:bidi="ru-RU"/>
              </w:rPr>
              <w:t>:</w:t>
            </w:r>
            <w:r w:rsidRPr="00924A5C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 w:bidi="ru-RU"/>
              </w:rPr>
              <w:t xml:space="preserve"> сжимание, разжимание, встряхивание, помахивание кистями.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D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E57111" w:rsidRPr="00BB19C6" w:rsidRDefault="00E57111" w:rsidP="001443CE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924A5C">
              <w:rPr>
                <w:rFonts w:ascii="Times New Roman" w:eastAsia="Arial" w:hAnsi="Times New Roman" w:cs="Times New Roman"/>
                <w:iCs/>
                <w:kern w:val="2"/>
                <w:sz w:val="24"/>
                <w:szCs w:val="24"/>
                <w:lang w:eastAsia="ar-SA" w:bidi="ru-RU"/>
              </w:rPr>
              <w:t>Знакомство с пластичными материалами (пластилин, тесто, глина, магнитный песок). Узнавание (различение) пластичных материалов: пластилин, тесто, глина, магнитный песок.</w:t>
            </w: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E57111" w:rsidRPr="00301179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924A5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Разминание пластилина (теста, глины) доступным способом. Раскатывание теста (глины) скалкой.</w:t>
            </w: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rPr>
          <w:trHeight w:val="684"/>
        </w:trPr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E57111" w:rsidRPr="00301179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A5C">
              <w:rPr>
                <w:rFonts w:ascii="Times New Roman" w:eastAsia="Calibri" w:hAnsi="Times New Roman" w:cs="Times New Roman"/>
                <w:sz w:val="24"/>
                <w:szCs w:val="24"/>
              </w:rPr>
              <w:t>Размазывание пластилина без задания по поверхности подложки, доски, листа бумаги, картона. Размазывание пластилина по шаблону (внутри контура).</w:t>
            </w: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E57111" w:rsidRPr="00924A5C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A5C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Катание колбаски на доске, в руках. Сгибание колбаски в кольцо. Закручивание колбаски в жгутик.</w:t>
            </w: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E57111" w:rsidRPr="00924A5C" w:rsidRDefault="00E57111" w:rsidP="001443CE">
            <w:pPr>
              <w:widowControl w:val="0"/>
              <w:tabs>
                <w:tab w:val="left" w:pos="22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924A5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Лепка предмета из одной (нескольких) частей.</w:t>
            </w:r>
          </w:p>
          <w:p w:rsidR="00E57111" w:rsidRPr="00C172CB" w:rsidRDefault="00E57111" w:rsidP="001443CE">
            <w:pPr>
              <w:widowControl w:val="0"/>
              <w:tabs>
                <w:tab w:val="left" w:pos="225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E57111" w:rsidRPr="00924A5C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ar-SA" w:bidi="ru-RU"/>
              </w:rPr>
            </w:pPr>
            <w:r w:rsidRPr="00924A5C">
              <w:rPr>
                <w:rFonts w:ascii="Times New Roman" w:eastAsia="Arial" w:hAnsi="Times New Roman" w:cs="Times New Roman"/>
                <w:b/>
                <w:bCs/>
                <w:i/>
                <w:iCs/>
                <w:kern w:val="2"/>
                <w:sz w:val="24"/>
                <w:szCs w:val="24"/>
                <w:lang w:eastAsia="ar-SA" w:bidi="ru-RU"/>
              </w:rPr>
              <w:t>Рисование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E57111" w:rsidRPr="0020164C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64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Знакомство с материалами и инструментами, используемыми для рисования: краски (акварельные, гуашевые, и пр.), пальчиковые краски, мелки, карандаши, </w:t>
            </w:r>
            <w:proofErr w:type="spellStart"/>
            <w:r w:rsidRPr="0020164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фломастеры,кисти</w:t>
            </w:r>
            <w:proofErr w:type="spellEnd"/>
            <w:r w:rsidRPr="0020164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, емкость для воды, штампы, трафареты и т.д.</w:t>
            </w: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539" w:type="dxa"/>
          </w:tcPr>
          <w:p w:rsidR="00E57111" w:rsidRPr="00312D24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D2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 xml:space="preserve">Освоение приемов рисования кистью (валиком): прием касания, прием </w:t>
            </w:r>
            <w:proofErr w:type="spellStart"/>
            <w:r w:rsidRPr="00312D2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примакивания</w:t>
            </w:r>
            <w:proofErr w:type="spellEnd"/>
            <w:r w:rsidRPr="00312D2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.</w:t>
            </w: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43CE" w:rsidRPr="007762FE" w:rsidRDefault="001443C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E57111" w:rsidRPr="00C172CB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Рисование точек. Рисование вертикальных, горизонтальных, наклонных, извилистых, зигзагообразных линий.</w:t>
            </w:r>
          </w:p>
        </w:tc>
        <w:tc>
          <w:tcPr>
            <w:tcW w:w="1276" w:type="dxa"/>
          </w:tcPr>
          <w:p w:rsidR="00E57111" w:rsidRPr="007762FE" w:rsidRDefault="007F3375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43CE" w:rsidRPr="007762FE" w:rsidRDefault="001443C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E57111" w:rsidRPr="00C172CB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C7223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Рисование геометрической фигуры (круг, овал, квадрат, прямоугольник, треугольник)</w:t>
            </w:r>
          </w:p>
        </w:tc>
        <w:tc>
          <w:tcPr>
            <w:tcW w:w="1276" w:type="dxa"/>
          </w:tcPr>
          <w:p w:rsidR="00E57111" w:rsidRPr="007762FE" w:rsidRDefault="005104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43CE" w:rsidRPr="007762FE" w:rsidRDefault="001443C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510416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E57111" w:rsidRPr="00020958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958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Закрашивание поверхности листа (карандашами, мелками, фломастерами, красками при помощи кисти, валика, штампа). Закрашивание поверхности внутри и снаружи трафарета.</w:t>
            </w:r>
          </w:p>
        </w:tc>
        <w:tc>
          <w:tcPr>
            <w:tcW w:w="1276" w:type="dxa"/>
          </w:tcPr>
          <w:p w:rsidR="00E57111" w:rsidRPr="007762FE" w:rsidRDefault="005104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43CE" w:rsidRPr="007762FE" w:rsidRDefault="001443C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7A1ED9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E57111" w:rsidRPr="00BB19C6" w:rsidRDefault="00E57111" w:rsidP="001443CE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</w:pPr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Штриховка: справа налево, слева направо, сверху вниз, снизу вверх, по диагонали, двойная штриховка.</w:t>
            </w:r>
          </w:p>
        </w:tc>
        <w:tc>
          <w:tcPr>
            <w:tcW w:w="1276" w:type="dxa"/>
          </w:tcPr>
          <w:p w:rsidR="00E57111" w:rsidRPr="007762FE" w:rsidRDefault="005104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43CE" w:rsidRPr="007762FE" w:rsidRDefault="001443C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7A1ED9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E57111" w:rsidRPr="00C72234" w:rsidRDefault="00E57111" w:rsidP="001443CE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</w:pPr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Рисование контура предмета по контурным линиям (по опорным точкам, по трафарету, по шаблону, по представлению).</w:t>
            </w:r>
          </w:p>
        </w:tc>
        <w:tc>
          <w:tcPr>
            <w:tcW w:w="1276" w:type="dxa"/>
          </w:tcPr>
          <w:p w:rsidR="00E57111" w:rsidRPr="007762FE" w:rsidRDefault="005104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43CE" w:rsidRPr="007762FE" w:rsidRDefault="001443C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E57111" w:rsidRPr="00C72234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ru-RU"/>
              </w:rPr>
            </w:pPr>
            <w:r w:rsidRPr="00C72234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bidi="ru-RU"/>
              </w:rPr>
              <w:t>Аппликация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rPr>
          <w:trHeight w:val="446"/>
        </w:trPr>
        <w:tc>
          <w:tcPr>
            <w:tcW w:w="656" w:type="dxa"/>
          </w:tcPr>
          <w:p w:rsidR="00E57111" w:rsidRPr="003E5DCA" w:rsidRDefault="007A1ED9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E57111" w:rsidRPr="00C72234" w:rsidRDefault="00E57111" w:rsidP="001443CE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</w:pPr>
            <w:proofErr w:type="spellStart"/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Комкание</w:t>
            </w:r>
            <w:proofErr w:type="spellEnd"/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 xml:space="preserve">, </w:t>
            </w:r>
            <w:proofErr w:type="spellStart"/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сминание</w:t>
            </w:r>
            <w:proofErr w:type="spellEnd"/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, отрывание, разрывание, сгибание, складывание, приглаживание, скатывание, разворачивание, сворачивание, перелистывание листа бумаги, картона, салфетки, фольги, прочих материалов.</w:t>
            </w:r>
          </w:p>
        </w:tc>
        <w:tc>
          <w:tcPr>
            <w:tcW w:w="1276" w:type="dxa"/>
          </w:tcPr>
          <w:p w:rsidR="00E57111" w:rsidRPr="007762FE" w:rsidRDefault="00510416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43CE" w:rsidRPr="007762FE" w:rsidRDefault="001443CE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rPr>
          <w:trHeight w:val="590"/>
        </w:trPr>
        <w:tc>
          <w:tcPr>
            <w:tcW w:w="656" w:type="dxa"/>
          </w:tcPr>
          <w:p w:rsidR="00E57111" w:rsidRPr="003E5DCA" w:rsidRDefault="007A1ED9" w:rsidP="007A1ED9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39" w:type="dxa"/>
          </w:tcPr>
          <w:p w:rsidR="00E57111" w:rsidRPr="00BB19C6" w:rsidRDefault="00E57111" w:rsidP="001443CE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/>
                <w:bCs/>
                <w:kern w:val="2"/>
                <w:sz w:val="24"/>
                <w:szCs w:val="24"/>
                <w:lang w:eastAsia="ar-SA" w:bidi="ru-RU"/>
              </w:rPr>
            </w:pPr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Намазывание всей (части) поверхности клеем</w:t>
            </w:r>
            <w:r w:rsidRPr="00C72234">
              <w:rPr>
                <w:rFonts w:ascii="Times New Roman" w:eastAsia="Arial" w:hAnsi="Times New Roman" w:cs="Times New Roman"/>
                <w:b/>
                <w:bCs/>
                <w:kern w:val="2"/>
                <w:sz w:val="24"/>
                <w:szCs w:val="24"/>
                <w:lang w:eastAsia="ar-SA" w:bidi="ru-RU"/>
              </w:rPr>
              <w:t>.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7A1ED9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E57111" w:rsidRPr="00F926B3" w:rsidRDefault="00E57111" w:rsidP="001443CE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C72234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 w:bidi="ru-RU"/>
              </w:rPr>
              <w:t>Разрезание бумаги ножницами: выполнение надреза, разрезание листа бумаги.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3E5DCA" w:rsidRDefault="007A7BF4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E57111" w:rsidRPr="003B2AEE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«Зайчик» - аппликация            </w:t>
            </w:r>
            <w:r w:rsidRPr="009F4DF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(аппликация  из нескольких частей)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7111" w:rsidRDefault="00E57111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7111" w:rsidRDefault="00E57111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7111" w:rsidRDefault="00E57111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09A7" w:rsidRPr="00BF6517" w:rsidRDefault="0031284D" w:rsidP="002509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651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2509A7" w:rsidRPr="00BF6517">
        <w:rPr>
          <w:rFonts w:ascii="Times New Roman" w:hAnsi="Times New Roman" w:cs="Times New Roman"/>
          <w:b/>
          <w:sz w:val="28"/>
          <w:szCs w:val="28"/>
        </w:rPr>
        <w:t xml:space="preserve"> Календарно-тематический план</w:t>
      </w:r>
    </w:p>
    <w:p w:rsidR="002509A7" w:rsidRPr="00BF6517" w:rsidRDefault="002509A7" w:rsidP="002509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517">
        <w:rPr>
          <w:rFonts w:ascii="Times New Roman" w:hAnsi="Times New Roman" w:cs="Times New Roman"/>
          <w:b/>
          <w:sz w:val="28"/>
          <w:szCs w:val="28"/>
        </w:rPr>
        <w:t>Предметная область: искусство</w:t>
      </w:r>
    </w:p>
    <w:p w:rsidR="002509A7" w:rsidRPr="00BF6517" w:rsidRDefault="002509A7" w:rsidP="002509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517">
        <w:rPr>
          <w:rFonts w:ascii="Times New Roman" w:hAnsi="Times New Roman" w:cs="Times New Roman"/>
          <w:b/>
          <w:sz w:val="28"/>
          <w:szCs w:val="28"/>
        </w:rPr>
        <w:t>Учебный предмет: технология  (1 ч)</w:t>
      </w:r>
    </w:p>
    <w:p w:rsidR="002509A7" w:rsidRPr="00BF6517" w:rsidRDefault="002509A7" w:rsidP="002509A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509A7" w:rsidRPr="00C8774B" w:rsidRDefault="002509A7" w:rsidP="003128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8774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         </w:t>
      </w:r>
    </w:p>
    <w:p w:rsidR="00C8774B" w:rsidRDefault="00C8774B" w:rsidP="00C8774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C8774B" w:rsidRPr="007762FE" w:rsidTr="00225B5E">
        <w:tc>
          <w:tcPr>
            <w:tcW w:w="656" w:type="dxa"/>
          </w:tcPr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C8774B" w:rsidRPr="007762FE" w:rsidRDefault="00C8774B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пластилина. Фрукты. 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пластилина. Фрукты. 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пластилина. Фрукты. 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>Аппликация из пластилина. Цыпленок.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rPr>
          <w:trHeight w:val="684"/>
        </w:trPr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пластилина. Лестница. 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rPr>
          <w:trHeight w:val="684"/>
        </w:trPr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пластилина. Улитка. 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>Аппликация из пластилина. Змейка.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 xml:space="preserve">Катание  шарика на доске (в руках). Гусеница. 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 xml:space="preserve">Катание  шарика на доске (в руках). Гусеница. 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493B26" w:rsidRPr="003E0BC7" w:rsidRDefault="00493B26" w:rsidP="00547192">
            <w:pPr>
              <w:rPr>
                <w:sz w:val="24"/>
                <w:szCs w:val="24"/>
              </w:rPr>
            </w:pPr>
            <w:r w:rsidRPr="003E0BC7">
              <w:rPr>
                <w:rFonts w:ascii="Times New Roman" w:hAnsi="Times New Roman" w:cs="Times New Roman"/>
                <w:sz w:val="24"/>
                <w:szCs w:val="24"/>
              </w:rPr>
              <w:t>Катание  шарика на доске (в руках). Божья коровка.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39" w:type="dxa"/>
          </w:tcPr>
          <w:p w:rsidR="00493B26" w:rsidRPr="00456863" w:rsidRDefault="00493B26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863">
              <w:rPr>
                <w:rFonts w:ascii="Times New Roman" w:hAnsi="Times New Roman" w:cs="Times New Roman"/>
                <w:sz w:val="24"/>
                <w:szCs w:val="24"/>
              </w:rPr>
              <w:t>Получение формы путем выдавливания формочкой.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493B26" w:rsidRDefault="00493B26" w:rsidP="00547192">
            <w:r w:rsidRPr="0092331F">
              <w:rPr>
                <w:rFonts w:ascii="Times New Roman" w:hAnsi="Times New Roman" w:cs="Times New Roman"/>
                <w:sz w:val="24"/>
                <w:szCs w:val="24"/>
              </w:rPr>
              <w:t>Получение формы путем выдавливания формочкой.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493B26" w:rsidRDefault="00493B26" w:rsidP="00547192">
            <w:r w:rsidRPr="0092331F">
              <w:rPr>
                <w:rFonts w:ascii="Times New Roman" w:hAnsi="Times New Roman" w:cs="Times New Roman"/>
                <w:sz w:val="24"/>
                <w:szCs w:val="24"/>
              </w:rPr>
              <w:t>Получение формы путем выдавливания формочкой.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493B26" w:rsidRPr="00456863" w:rsidRDefault="00493B26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863">
              <w:rPr>
                <w:rFonts w:ascii="Times New Roman" w:hAnsi="Times New Roman" w:cs="Times New Roman"/>
                <w:sz w:val="24"/>
                <w:szCs w:val="24"/>
              </w:rPr>
              <w:t>Вырезание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аданной формы по шаблону стекой.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39" w:type="dxa"/>
          </w:tcPr>
          <w:p w:rsidR="00493B26" w:rsidRDefault="00493B26" w:rsidP="00547192">
            <w:r w:rsidRPr="00180870">
              <w:rPr>
                <w:rFonts w:ascii="Times New Roman" w:hAnsi="Times New Roman" w:cs="Times New Roman"/>
                <w:sz w:val="24"/>
                <w:szCs w:val="24"/>
              </w:rPr>
              <w:t>Вырезание заданной формы по шаблону стекой.</w:t>
            </w:r>
          </w:p>
        </w:tc>
        <w:tc>
          <w:tcPr>
            <w:tcW w:w="1276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3B26" w:rsidRPr="007762FE" w:rsidTr="00225B5E">
        <w:tc>
          <w:tcPr>
            <w:tcW w:w="65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493B26" w:rsidRPr="00A7729B" w:rsidRDefault="00493B26" w:rsidP="00547192">
            <w:r w:rsidRPr="00A7729B">
              <w:rPr>
                <w:rFonts w:ascii="Times New Roman" w:hAnsi="Times New Roman" w:cs="Times New Roman"/>
                <w:sz w:val="24"/>
                <w:szCs w:val="24"/>
              </w:rPr>
              <w:t>Вырезание заданной формы по шаблону стекой.</w:t>
            </w:r>
          </w:p>
        </w:tc>
        <w:tc>
          <w:tcPr>
            <w:tcW w:w="1276" w:type="dxa"/>
          </w:tcPr>
          <w:p w:rsidR="00493B26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3B26" w:rsidRPr="007762FE" w:rsidRDefault="00493B26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BF6517" w:rsidRPr="007C591D" w:rsidRDefault="00BF6517" w:rsidP="00547192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</w:t>
            </w:r>
            <w:r w:rsidRPr="00456863">
              <w:rPr>
                <w:rFonts w:ascii="Times New Roman" w:hAnsi="Times New Roman" w:cs="Times New Roman"/>
                <w:sz w:val="24"/>
                <w:szCs w:val="24"/>
              </w:rPr>
              <w:t>прижатие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56863">
              <w:rPr>
                <w:rFonts w:ascii="Times New Roman" w:hAnsi="Times New Roman" w:cs="Times New Roman"/>
                <w:sz w:val="24"/>
                <w:szCs w:val="24"/>
              </w:rPr>
              <w:t xml:space="preserve">. Уточка. 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39" w:type="dxa"/>
          </w:tcPr>
          <w:p w:rsidR="00BF6517" w:rsidRPr="00E31490" w:rsidRDefault="00BF6517" w:rsidP="00547192">
            <w:r w:rsidRPr="00E31490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прижатием. Поросенок. 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39" w:type="dxa"/>
          </w:tcPr>
          <w:p w:rsidR="00BF6517" w:rsidRDefault="00BF6517" w:rsidP="00547192">
            <w:r w:rsidRPr="00CB02AD">
              <w:rPr>
                <w:rFonts w:ascii="Times New Roman" w:hAnsi="Times New Roman" w:cs="Times New Roman"/>
                <w:sz w:val="24"/>
                <w:szCs w:val="24"/>
              </w:rPr>
              <w:t>Соединение деталей прижатием. Гусь.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39" w:type="dxa"/>
          </w:tcPr>
          <w:p w:rsidR="00BF6517" w:rsidRDefault="00BF6517" w:rsidP="00547192">
            <w:r w:rsidRPr="00913D2B">
              <w:rPr>
                <w:rFonts w:ascii="Times New Roman" w:hAnsi="Times New Roman" w:cs="Times New Roman"/>
                <w:sz w:val="24"/>
                <w:szCs w:val="24"/>
              </w:rPr>
              <w:t xml:space="preserve">Лепка предмета из нескольких частей. Кошка. 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39" w:type="dxa"/>
          </w:tcPr>
          <w:p w:rsidR="00BF6517" w:rsidRDefault="00BF6517" w:rsidP="00547192">
            <w:r w:rsidRPr="00913D2B">
              <w:rPr>
                <w:rFonts w:ascii="Times New Roman" w:hAnsi="Times New Roman" w:cs="Times New Roman"/>
                <w:sz w:val="24"/>
                <w:szCs w:val="24"/>
              </w:rPr>
              <w:t xml:space="preserve">Лепка предмета из нескольких частей. Медвежонок. 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39" w:type="dxa"/>
          </w:tcPr>
          <w:p w:rsidR="00BF6517" w:rsidRDefault="00BF6517" w:rsidP="00547192">
            <w:r w:rsidRPr="00913D2B">
              <w:rPr>
                <w:rFonts w:ascii="Times New Roman" w:hAnsi="Times New Roman" w:cs="Times New Roman"/>
                <w:sz w:val="24"/>
                <w:szCs w:val="24"/>
              </w:rPr>
              <w:t>Лепка предмета из нескольких частей. Заяц.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39" w:type="dxa"/>
          </w:tcPr>
          <w:p w:rsidR="00BF6517" w:rsidRPr="00456863" w:rsidRDefault="00BF6517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863">
              <w:rPr>
                <w:rFonts w:ascii="Times New Roman" w:hAnsi="Times New Roman" w:cs="Times New Roman"/>
                <w:sz w:val="24"/>
                <w:szCs w:val="24"/>
              </w:rPr>
              <w:t>Отрывание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бумаги заданной формы</w:t>
            </w:r>
            <w:r w:rsidRPr="00456863">
              <w:rPr>
                <w:rFonts w:ascii="Times New Roman" w:hAnsi="Times New Roman" w:cs="Times New Roman"/>
                <w:sz w:val="24"/>
                <w:szCs w:val="24"/>
              </w:rPr>
              <w:t>. Рваная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39" w:type="dxa"/>
          </w:tcPr>
          <w:p w:rsidR="00BF6517" w:rsidRPr="00CD37BE" w:rsidRDefault="00BF6517" w:rsidP="00547192">
            <w:r w:rsidRPr="00CD37BE">
              <w:rPr>
                <w:rFonts w:ascii="Times New Roman" w:hAnsi="Times New Roman" w:cs="Times New Roman"/>
                <w:sz w:val="24"/>
                <w:szCs w:val="24"/>
              </w:rPr>
              <w:t>Рваная аппликация «Дерево»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rPr>
          <w:trHeight w:val="446"/>
        </w:trPr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39" w:type="dxa"/>
          </w:tcPr>
          <w:p w:rsidR="00BF6517" w:rsidRDefault="00BF6517" w:rsidP="00547192">
            <w:r w:rsidRPr="00AF5E98">
              <w:rPr>
                <w:rFonts w:ascii="Times New Roman" w:hAnsi="Times New Roman" w:cs="Times New Roman"/>
                <w:sz w:val="24"/>
                <w:szCs w:val="24"/>
              </w:rPr>
              <w:t>Рваная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 «Гриб»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rPr>
          <w:trHeight w:val="446"/>
        </w:trPr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39" w:type="dxa"/>
          </w:tcPr>
          <w:p w:rsidR="00BF6517" w:rsidRDefault="00BF6517" w:rsidP="00547192">
            <w:r w:rsidRPr="00CE6965">
              <w:rPr>
                <w:rFonts w:ascii="Times New Roman" w:hAnsi="Times New Roman" w:cs="Times New Roman"/>
                <w:sz w:val="24"/>
                <w:szCs w:val="24"/>
              </w:rPr>
              <w:t xml:space="preserve">Рваная аппликация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«Ежик</w:t>
            </w:r>
            <w:r w:rsidRPr="00CE69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39" w:type="dxa"/>
          </w:tcPr>
          <w:p w:rsidR="00BF6517" w:rsidRPr="007260F9" w:rsidRDefault="00BF6517" w:rsidP="00547192">
            <w:r w:rsidRPr="007260F9">
              <w:rPr>
                <w:rFonts w:ascii="Times New Roman" w:hAnsi="Times New Roman" w:cs="Times New Roman"/>
                <w:sz w:val="24"/>
                <w:szCs w:val="24"/>
              </w:rPr>
              <w:t>Рваная аппликация «Котик»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39" w:type="dxa"/>
          </w:tcPr>
          <w:p w:rsidR="00BF6517" w:rsidRPr="003E0BC7" w:rsidRDefault="00BF6517" w:rsidP="0054719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D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Сгибание листа бумаги. Оригами. Рыбка. 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39" w:type="dxa"/>
          </w:tcPr>
          <w:p w:rsidR="00BF6517" w:rsidRDefault="00BF6517" w:rsidP="00547192">
            <w:r w:rsidRPr="002A1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Оригами. Рыбка. 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39" w:type="dxa"/>
          </w:tcPr>
          <w:p w:rsidR="00BF6517" w:rsidRDefault="00BF6517" w:rsidP="00547192">
            <w:r w:rsidRPr="002A1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Оригами. Цветок. 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39" w:type="dxa"/>
          </w:tcPr>
          <w:p w:rsidR="00BF6517" w:rsidRDefault="00BF6517" w:rsidP="00547192">
            <w:r w:rsidRPr="002A1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Оригами.. Самолет.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39" w:type="dxa"/>
          </w:tcPr>
          <w:p w:rsidR="00BF6517" w:rsidRPr="00456863" w:rsidRDefault="00BF6517" w:rsidP="00547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863">
              <w:rPr>
                <w:rFonts w:ascii="Times New Roman" w:hAnsi="Times New Roman" w:cs="Times New Roman"/>
                <w:sz w:val="24"/>
                <w:szCs w:val="24"/>
              </w:rPr>
              <w:t>Скручивание листа бумаги. Объемная аппликация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«Дерево»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39" w:type="dxa"/>
          </w:tcPr>
          <w:p w:rsidR="00BF6517" w:rsidRDefault="00BF6517" w:rsidP="00547192">
            <w:r w:rsidRPr="003040FC">
              <w:rPr>
                <w:rFonts w:ascii="Times New Roman" w:hAnsi="Times New Roman" w:cs="Times New Roman"/>
                <w:sz w:val="24"/>
                <w:szCs w:val="24"/>
              </w:rPr>
              <w:t>Скручивание листа бумаги. Объемная аппликация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«Дерево»</w:t>
            </w:r>
          </w:p>
        </w:tc>
        <w:tc>
          <w:tcPr>
            <w:tcW w:w="1276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6517" w:rsidRPr="007762FE" w:rsidTr="00225B5E">
        <w:tc>
          <w:tcPr>
            <w:tcW w:w="65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39" w:type="dxa"/>
          </w:tcPr>
          <w:p w:rsidR="00BF6517" w:rsidRDefault="00BF6517" w:rsidP="00547192">
            <w:r w:rsidRPr="003040FC">
              <w:rPr>
                <w:rFonts w:ascii="Times New Roman" w:hAnsi="Times New Roman" w:cs="Times New Roman"/>
                <w:sz w:val="24"/>
                <w:szCs w:val="24"/>
              </w:rPr>
              <w:t>Скручивание листа бумаги. Объемная аппликация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«Улитка»</w:t>
            </w:r>
          </w:p>
        </w:tc>
        <w:tc>
          <w:tcPr>
            <w:tcW w:w="1276" w:type="dxa"/>
          </w:tcPr>
          <w:p w:rsidR="00BF6517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6517" w:rsidRPr="007762FE" w:rsidRDefault="00BF6517" w:rsidP="00225B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09A7" w:rsidRDefault="002509A7" w:rsidP="003128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09A7" w:rsidRDefault="002509A7" w:rsidP="003128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09A7" w:rsidRDefault="002509A7" w:rsidP="003128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C6E28" w:rsidRDefault="00493B26" w:rsidP="003128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 xml:space="preserve">                                                                            </w:t>
      </w:r>
      <w:r w:rsidR="00FC6E28" w:rsidRPr="001150B0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Календарно-тематический план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Предметная область: физическая культура</w:t>
      </w:r>
    </w:p>
    <w:p w:rsidR="00FC6E28" w:rsidRPr="001150B0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Учебный пр</w:t>
      </w:r>
      <w:r w:rsidR="003128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едмет: адаптивная физкультура (0.5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ч)</w:t>
      </w:r>
    </w:p>
    <w:p w:rsidR="00FC6E28" w:rsidRDefault="00FC6E28" w:rsidP="00FC6E2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56"/>
        <w:gridCol w:w="6539"/>
        <w:gridCol w:w="1276"/>
        <w:gridCol w:w="1134"/>
        <w:gridCol w:w="1135"/>
        <w:gridCol w:w="4394"/>
      </w:tblGrid>
      <w:tr w:rsidR="00FC6E28" w:rsidRPr="007762FE" w:rsidTr="001443CE">
        <w:tc>
          <w:tcPr>
            <w:tcW w:w="65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9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135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4" w:type="dxa"/>
          </w:tcPr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2F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  <w:p w:rsidR="00FC6E28" w:rsidRPr="007762FE" w:rsidRDefault="00FC6E2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E57111" w:rsidRPr="00C021F2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ru-RU"/>
              </w:rPr>
            </w:pPr>
            <w:r w:rsidRPr="00C02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ru-RU"/>
              </w:rPr>
              <w:t>Восприятие собственного тела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33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E57111" w:rsidRPr="008C2B8E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1F2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тактильных раздражителей: плотные прикосновения рук взрослого к различным частям тела ребенка; прикосновения к частям тела ребенка материалами разной фактуры; поглаживание тела ребенка руками взрослого, руками ребенка, губкой, полотенцем и другими материалами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E57111" w:rsidRPr="0088436C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</w:t>
            </w:r>
            <w:r w:rsidRPr="00C021F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еревороты, кручение, лазание, качание на качелях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rPr>
          <w:trHeight w:val="684"/>
        </w:trPr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E57111" w:rsidRPr="00AC33D4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</w:t>
            </w:r>
            <w:r w:rsidRPr="00C021F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азвитие зрительно-моторной коорд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инации (координация глаз-рука </w:t>
            </w:r>
            <w:r w:rsidRPr="00C021F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посмотри/возьми/дотянись/сбрось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E57111" w:rsidRPr="00C021F2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ru-RU"/>
              </w:rPr>
            </w:pPr>
            <w:r w:rsidRPr="00C02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ru-RU"/>
              </w:rPr>
              <w:t>Развитие физических способностей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9" w:type="dxa"/>
          </w:tcPr>
          <w:p w:rsidR="00E57111" w:rsidRPr="005B0646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У</w:t>
            </w:r>
            <w:r w:rsidRPr="00C021F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держание различных поз </w:t>
            </w:r>
            <w:proofErr w:type="spellStart"/>
            <w:r w:rsidRPr="00C021F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продолжительноевремя</w:t>
            </w:r>
            <w:proofErr w:type="spellEnd"/>
            <w:r w:rsidRPr="00C021F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(например: удержание положения лежа на животе с опорой на предплечья в течение 10 минут, удержание позы сидя в процессе игры)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9" w:type="dxa"/>
          </w:tcPr>
          <w:p w:rsidR="00E57111" w:rsidRPr="005B0646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</w:t>
            </w:r>
            <w:r w:rsidRPr="00C021F2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азвитие представлений о пространственном расположении частей тела; ориентирование в направлении движений частей тела (выполнение просьб/инструкций)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E57111" w:rsidRPr="00DD088A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proofErr w:type="spellStart"/>
            <w:r w:rsidRPr="00DD08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Общеразвивающие</w:t>
            </w:r>
            <w:proofErr w:type="spellEnd"/>
            <w:r w:rsidRPr="00DD08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 xml:space="preserve"> и корригирующие упражнения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9" w:type="dxa"/>
          </w:tcPr>
          <w:p w:rsidR="00E57111" w:rsidRPr="00DD088A" w:rsidRDefault="00E57111" w:rsidP="001443CE">
            <w:pPr>
              <w:suppressAutoHyphens/>
              <w:spacing w:after="2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DD08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ru-RU"/>
              </w:rPr>
              <w:t>Дыхательные упражнения:</w:t>
            </w:r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произвольный вдох (выдох) через рот (нос), произвольный вдох через нос (рот), выдох через рот (нос).</w:t>
            </w:r>
            <w:r w:rsidRPr="00DD08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ru-RU"/>
              </w:rPr>
              <w:t>Основные движения:</w:t>
            </w:r>
            <w:r w:rsidRPr="00DD088A">
              <w:rPr>
                <w:rFonts w:ascii="Times New Roman" w:eastAsia="Calibri" w:hAnsi="Times New Roman" w:cs="Times New Roman"/>
                <w:iCs/>
                <w:sz w:val="24"/>
                <w:szCs w:val="24"/>
                <w:lang w:bidi="ru-RU"/>
              </w:rPr>
              <w:t xml:space="preserve"> одновременное (поочередное) сгибание (разгибание) пальцев. </w:t>
            </w:r>
            <w:r w:rsidRPr="00DD088A">
              <w:rPr>
                <w:rFonts w:ascii="Times New Roman" w:eastAsia="Calibri" w:hAnsi="Times New Roman" w:cs="Times New Roman"/>
                <w:iCs/>
                <w:sz w:val="24"/>
                <w:szCs w:val="24"/>
                <w:lang w:bidi="ru-RU"/>
              </w:rPr>
              <w:lastRenderedPageBreak/>
              <w:t>Противопоставление первого пальца остальным на одной руке (одновременно двумя руками), пальцы одной руки пальцам другой руки поочередно (одновременно).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539" w:type="dxa"/>
          </w:tcPr>
          <w:p w:rsidR="00E57111" w:rsidRPr="00DD088A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Сгибание пальцев в кулак на одной руке с одновременным разгибанием на другой руке. Круговые движения кистью.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39" w:type="dxa"/>
          </w:tcPr>
          <w:p w:rsidR="00E57111" w:rsidRPr="0020164C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64C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Движения головой: наклоны вперед (назад, в стороны), повороты, круговые движения. Поднимание головы в положении «лежа на животе».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39" w:type="dxa"/>
          </w:tcPr>
          <w:p w:rsidR="00E57111" w:rsidRPr="00CD37BE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37B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Наклоны туловища вперед (в стороны, назад). Повороты туловища вправо (влево). Круговые движения прямыми руками вперед (назад).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39" w:type="dxa"/>
          </w:tcPr>
          <w:p w:rsidR="00E57111" w:rsidRPr="00DD088A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Повороты туловища вправо (влево). Круговые движения прямыми руками вперед (назад). Наклоны туловища в сочетании с поворотами. Хлопки в ладони под поднятой прямой ногой.</w:t>
            </w:r>
          </w:p>
        </w:tc>
        <w:tc>
          <w:tcPr>
            <w:tcW w:w="1276" w:type="dxa"/>
          </w:tcPr>
          <w:p w:rsidR="00E57111" w:rsidRPr="007762FE" w:rsidRDefault="0031284D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57111" w:rsidRPr="00F933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E57111" w:rsidRPr="00DD088A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Ползание на четвереньках. Поочередные (одновременные) движения ногами: поднимание (отведение) прямых (согнутых) ног, круговые движения.</w:t>
            </w:r>
          </w:p>
        </w:tc>
        <w:tc>
          <w:tcPr>
            <w:tcW w:w="1276" w:type="dxa"/>
          </w:tcPr>
          <w:p w:rsidR="00E57111" w:rsidRPr="007762FE" w:rsidRDefault="00A040A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39" w:type="dxa"/>
          </w:tcPr>
          <w:p w:rsidR="00E57111" w:rsidRPr="00DD088A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Ходьба с высоким подниманием колен. Ходьба по доске, лежащей на полу. Ходьба по гимнастической скамейке:</w:t>
            </w:r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 xml:space="preserve">широкой (узкой) поверхности </w:t>
            </w:r>
            <w:proofErr w:type="spellStart"/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гимнастическойскамейки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76" w:type="dxa"/>
          </w:tcPr>
          <w:p w:rsidR="00E57111" w:rsidRPr="007762FE" w:rsidRDefault="00A040A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27101" w:rsidRPr="007762FE" w:rsidRDefault="00A2710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39" w:type="dxa"/>
          </w:tcPr>
          <w:p w:rsidR="00E57111" w:rsidRPr="00DD088A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DD088A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Прыжки на двух ногах (с одной ноги на другую). Стойка у вертикальной плоскости в правильной осанке.</w:t>
            </w:r>
          </w:p>
        </w:tc>
        <w:tc>
          <w:tcPr>
            <w:tcW w:w="1276" w:type="dxa"/>
          </w:tcPr>
          <w:p w:rsidR="00E57111" w:rsidRPr="007762FE" w:rsidRDefault="00A040A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rPr>
          <w:trHeight w:val="446"/>
        </w:trPr>
        <w:tc>
          <w:tcPr>
            <w:tcW w:w="656" w:type="dxa"/>
          </w:tcPr>
          <w:p w:rsidR="00E57111" w:rsidRPr="00F93310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39" w:type="dxa"/>
          </w:tcPr>
          <w:p w:rsidR="00E57111" w:rsidRPr="000A2B61" w:rsidRDefault="00E57111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0A2B6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Элементы гимнастических и легкоатлетических упражнений</w:t>
            </w:r>
          </w:p>
        </w:tc>
        <w:tc>
          <w:tcPr>
            <w:tcW w:w="1276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rPr>
          <w:trHeight w:val="590"/>
        </w:trPr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39" w:type="dxa"/>
          </w:tcPr>
          <w:p w:rsidR="00E57111" w:rsidRPr="006132FD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6132FD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Ходьба с удержанием рук за спиной (на поясе, на голове, в стороны).</w:t>
            </w:r>
          </w:p>
        </w:tc>
        <w:tc>
          <w:tcPr>
            <w:tcW w:w="1276" w:type="dxa"/>
          </w:tcPr>
          <w:p w:rsidR="00E57111" w:rsidRPr="007762FE" w:rsidRDefault="00A040A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39" w:type="dxa"/>
          </w:tcPr>
          <w:p w:rsidR="00E57111" w:rsidRPr="000A2B61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0A2B61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Движения руками при ходьбе: взмахи, вращения, отведение рук назад, в стороны, подъем вверх.</w:t>
            </w:r>
          </w:p>
        </w:tc>
        <w:tc>
          <w:tcPr>
            <w:tcW w:w="1276" w:type="dxa"/>
          </w:tcPr>
          <w:p w:rsidR="00E57111" w:rsidRPr="007762FE" w:rsidRDefault="00A040A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39" w:type="dxa"/>
          </w:tcPr>
          <w:p w:rsidR="00E57111" w:rsidRPr="000A2B61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0A2B61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 xml:space="preserve">Ходьба ровным шагом, на носках, пятках, высоко поднимая бедро, захлестывая голень, приставным шагом, широким шагом, в </w:t>
            </w:r>
            <w:proofErr w:type="spellStart"/>
            <w:r w:rsidRPr="000A2B61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полуприседе</w:t>
            </w:r>
            <w:proofErr w:type="spellEnd"/>
            <w:r w:rsidRPr="000A2B61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, приседе. Ходьба в умеренном (медленном, быстром) темпе.</w:t>
            </w:r>
          </w:p>
        </w:tc>
        <w:tc>
          <w:tcPr>
            <w:tcW w:w="1276" w:type="dxa"/>
          </w:tcPr>
          <w:p w:rsidR="00E57111" w:rsidRPr="007762FE" w:rsidRDefault="00A040A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7111" w:rsidRPr="007762FE" w:rsidTr="001443CE">
        <w:tc>
          <w:tcPr>
            <w:tcW w:w="656" w:type="dxa"/>
          </w:tcPr>
          <w:p w:rsidR="00E57111" w:rsidRPr="00F93310" w:rsidRDefault="0031284D" w:rsidP="001443CE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39" w:type="dxa"/>
          </w:tcPr>
          <w:p w:rsidR="00E57111" w:rsidRPr="000A2B61" w:rsidRDefault="00E57111" w:rsidP="001443C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</w:pPr>
            <w:r w:rsidRPr="000A2B61">
              <w:rPr>
                <w:rFonts w:ascii="Times New Roman" w:eastAsia="Calibri" w:hAnsi="Times New Roman" w:cs="Times New Roman"/>
                <w:bCs/>
                <w:sz w:val="24"/>
                <w:szCs w:val="24"/>
                <w:lang w:bidi="ru-RU"/>
              </w:rPr>
              <w:t>Прыжки на двух ногах на месте (с поворотами, с движениями рук), с продвижением вперед (назад, вправо, влево).</w:t>
            </w:r>
          </w:p>
        </w:tc>
        <w:tc>
          <w:tcPr>
            <w:tcW w:w="1276" w:type="dxa"/>
          </w:tcPr>
          <w:p w:rsidR="00E57111" w:rsidRPr="007762FE" w:rsidRDefault="00A040A8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57111" w:rsidRPr="007762FE" w:rsidRDefault="00E57111" w:rsidP="001443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B0C48" w:rsidRPr="00FB63A7" w:rsidRDefault="009B0C48" w:rsidP="009B0C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B0C48" w:rsidRPr="00FB63A7" w:rsidRDefault="009B0C48" w:rsidP="009B0C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B1C" w:rsidRPr="00FB63A7" w:rsidRDefault="00976B1C" w:rsidP="00E06CF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76B1C" w:rsidRPr="00FB63A7" w:rsidSect="001150B0">
      <w:pgSz w:w="16838" w:h="11906" w:orient="landscape"/>
      <w:pgMar w:top="566" w:right="1134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DEE" w:rsidRDefault="00415DEE" w:rsidP="00225B5E">
      <w:pPr>
        <w:spacing w:after="0" w:line="240" w:lineRule="auto"/>
      </w:pPr>
      <w:r>
        <w:separator/>
      </w:r>
    </w:p>
  </w:endnote>
  <w:endnote w:type="continuationSeparator" w:id="0">
    <w:p w:rsidR="00415DEE" w:rsidRDefault="00415DEE" w:rsidP="00225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DEE" w:rsidRDefault="00415DEE" w:rsidP="00225B5E">
      <w:pPr>
        <w:spacing w:after="0" w:line="240" w:lineRule="auto"/>
      </w:pPr>
      <w:r>
        <w:separator/>
      </w:r>
    </w:p>
  </w:footnote>
  <w:footnote w:type="continuationSeparator" w:id="0">
    <w:p w:rsidR="00415DEE" w:rsidRDefault="00415DEE" w:rsidP="00225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14A"/>
    <w:multiLevelType w:val="hybridMultilevel"/>
    <w:tmpl w:val="EC9847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45778"/>
    <w:multiLevelType w:val="hybridMultilevel"/>
    <w:tmpl w:val="58C4E85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B7B83"/>
    <w:multiLevelType w:val="hybridMultilevel"/>
    <w:tmpl w:val="EC9847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7369C"/>
    <w:multiLevelType w:val="hybridMultilevel"/>
    <w:tmpl w:val="5470E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D316FA"/>
    <w:multiLevelType w:val="hybridMultilevel"/>
    <w:tmpl w:val="E21C008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13F17"/>
    <w:multiLevelType w:val="hybridMultilevel"/>
    <w:tmpl w:val="32D0E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C30040"/>
    <w:multiLevelType w:val="hybridMultilevel"/>
    <w:tmpl w:val="7812C9B8"/>
    <w:lvl w:ilvl="0" w:tplc="30CC6704">
      <w:start w:val="1"/>
      <w:numFmt w:val="bullet"/>
      <w:lvlText w:val=""/>
      <w:lvlJc w:val="left"/>
      <w:pPr>
        <w:ind w:left="102" w:hanging="710"/>
      </w:pPr>
      <w:rPr>
        <w:rFonts w:ascii="Symbol" w:eastAsia="Symbol" w:hAnsi="Symbol" w:hint="default"/>
        <w:w w:val="99"/>
        <w:sz w:val="28"/>
        <w:szCs w:val="28"/>
      </w:rPr>
    </w:lvl>
    <w:lvl w:ilvl="1" w:tplc="77403CDC">
      <w:start w:val="1"/>
      <w:numFmt w:val="bullet"/>
      <w:lvlText w:val="•"/>
      <w:lvlJc w:val="left"/>
      <w:pPr>
        <w:ind w:left="1048" w:hanging="710"/>
      </w:pPr>
      <w:rPr>
        <w:rFonts w:hint="default"/>
      </w:rPr>
    </w:lvl>
    <w:lvl w:ilvl="2" w:tplc="54164342">
      <w:start w:val="1"/>
      <w:numFmt w:val="bullet"/>
      <w:lvlText w:val="•"/>
      <w:lvlJc w:val="left"/>
      <w:pPr>
        <w:ind w:left="1994" w:hanging="710"/>
      </w:pPr>
      <w:rPr>
        <w:rFonts w:hint="default"/>
      </w:rPr>
    </w:lvl>
    <w:lvl w:ilvl="3" w:tplc="A7C4886E">
      <w:start w:val="1"/>
      <w:numFmt w:val="bullet"/>
      <w:lvlText w:val="•"/>
      <w:lvlJc w:val="left"/>
      <w:pPr>
        <w:ind w:left="2941" w:hanging="710"/>
      </w:pPr>
      <w:rPr>
        <w:rFonts w:hint="default"/>
      </w:rPr>
    </w:lvl>
    <w:lvl w:ilvl="4" w:tplc="8EE8C7A8">
      <w:start w:val="1"/>
      <w:numFmt w:val="bullet"/>
      <w:lvlText w:val="•"/>
      <w:lvlJc w:val="left"/>
      <w:pPr>
        <w:ind w:left="3887" w:hanging="710"/>
      </w:pPr>
      <w:rPr>
        <w:rFonts w:hint="default"/>
      </w:rPr>
    </w:lvl>
    <w:lvl w:ilvl="5" w:tplc="2B72FDD8">
      <w:start w:val="1"/>
      <w:numFmt w:val="bullet"/>
      <w:lvlText w:val="•"/>
      <w:lvlJc w:val="left"/>
      <w:pPr>
        <w:ind w:left="4834" w:hanging="710"/>
      </w:pPr>
      <w:rPr>
        <w:rFonts w:hint="default"/>
      </w:rPr>
    </w:lvl>
    <w:lvl w:ilvl="6" w:tplc="DAA2FE1C">
      <w:start w:val="1"/>
      <w:numFmt w:val="bullet"/>
      <w:lvlText w:val="•"/>
      <w:lvlJc w:val="left"/>
      <w:pPr>
        <w:ind w:left="5780" w:hanging="710"/>
      </w:pPr>
      <w:rPr>
        <w:rFonts w:hint="default"/>
      </w:rPr>
    </w:lvl>
    <w:lvl w:ilvl="7" w:tplc="235CD8A2">
      <w:start w:val="1"/>
      <w:numFmt w:val="bullet"/>
      <w:lvlText w:val="•"/>
      <w:lvlJc w:val="left"/>
      <w:pPr>
        <w:ind w:left="6727" w:hanging="710"/>
      </w:pPr>
      <w:rPr>
        <w:rFonts w:hint="default"/>
      </w:rPr>
    </w:lvl>
    <w:lvl w:ilvl="8" w:tplc="49A4AF80">
      <w:start w:val="1"/>
      <w:numFmt w:val="bullet"/>
      <w:lvlText w:val="•"/>
      <w:lvlJc w:val="left"/>
      <w:pPr>
        <w:ind w:left="7673" w:hanging="710"/>
      </w:pPr>
      <w:rPr>
        <w:rFonts w:hint="default"/>
      </w:rPr>
    </w:lvl>
  </w:abstractNum>
  <w:abstractNum w:abstractNumId="7">
    <w:nsid w:val="10BB1291"/>
    <w:multiLevelType w:val="hybridMultilevel"/>
    <w:tmpl w:val="9F24B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0E0A31"/>
    <w:multiLevelType w:val="multilevel"/>
    <w:tmpl w:val="50D6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3F1965"/>
    <w:multiLevelType w:val="hybridMultilevel"/>
    <w:tmpl w:val="266084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14286"/>
    <w:multiLevelType w:val="multilevel"/>
    <w:tmpl w:val="94EA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39182C"/>
    <w:multiLevelType w:val="multilevel"/>
    <w:tmpl w:val="0A0AA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D62C7B"/>
    <w:multiLevelType w:val="multilevel"/>
    <w:tmpl w:val="5500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42499"/>
    <w:multiLevelType w:val="hybridMultilevel"/>
    <w:tmpl w:val="9B2C67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83B5A"/>
    <w:multiLevelType w:val="hybridMultilevel"/>
    <w:tmpl w:val="A18E2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ED594C"/>
    <w:multiLevelType w:val="multilevel"/>
    <w:tmpl w:val="FCC6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FC43AD"/>
    <w:multiLevelType w:val="hybridMultilevel"/>
    <w:tmpl w:val="680ADD8E"/>
    <w:lvl w:ilvl="0" w:tplc="2D86C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1B6430"/>
    <w:multiLevelType w:val="hybridMultilevel"/>
    <w:tmpl w:val="C73E2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396AB9"/>
    <w:multiLevelType w:val="hybridMultilevel"/>
    <w:tmpl w:val="2B92F652"/>
    <w:lvl w:ilvl="0" w:tplc="6756DFB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0FA4B27"/>
    <w:multiLevelType w:val="hybridMultilevel"/>
    <w:tmpl w:val="2660844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574697"/>
    <w:multiLevelType w:val="hybridMultilevel"/>
    <w:tmpl w:val="EC9847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06BE5"/>
    <w:multiLevelType w:val="multilevel"/>
    <w:tmpl w:val="E272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C00C15"/>
    <w:multiLevelType w:val="hybridMultilevel"/>
    <w:tmpl w:val="8EE68CB6"/>
    <w:lvl w:ilvl="0" w:tplc="6D3873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616AA4"/>
    <w:multiLevelType w:val="hybridMultilevel"/>
    <w:tmpl w:val="FBBE6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D4138D"/>
    <w:multiLevelType w:val="hybridMultilevel"/>
    <w:tmpl w:val="1C58D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F83616"/>
    <w:multiLevelType w:val="multilevel"/>
    <w:tmpl w:val="3DB2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3D67D6"/>
    <w:multiLevelType w:val="hybridMultilevel"/>
    <w:tmpl w:val="6E261BC6"/>
    <w:lvl w:ilvl="0" w:tplc="D3980850">
      <w:start w:val="1"/>
      <w:numFmt w:val="decimal"/>
      <w:lvlText w:val="%1)"/>
      <w:lvlJc w:val="left"/>
      <w:pPr>
        <w:ind w:left="102" w:hanging="39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32F65F1A">
      <w:start w:val="1"/>
      <w:numFmt w:val="bullet"/>
      <w:lvlText w:val="•"/>
      <w:lvlJc w:val="left"/>
      <w:pPr>
        <w:ind w:left="1048" w:hanging="390"/>
      </w:pPr>
      <w:rPr>
        <w:rFonts w:hint="default"/>
      </w:rPr>
    </w:lvl>
    <w:lvl w:ilvl="2" w:tplc="E94CBD02">
      <w:start w:val="1"/>
      <w:numFmt w:val="bullet"/>
      <w:lvlText w:val="•"/>
      <w:lvlJc w:val="left"/>
      <w:pPr>
        <w:ind w:left="1994" w:hanging="390"/>
      </w:pPr>
      <w:rPr>
        <w:rFonts w:hint="default"/>
      </w:rPr>
    </w:lvl>
    <w:lvl w:ilvl="3" w:tplc="AE208D5E">
      <w:start w:val="1"/>
      <w:numFmt w:val="bullet"/>
      <w:lvlText w:val="•"/>
      <w:lvlJc w:val="left"/>
      <w:pPr>
        <w:ind w:left="2941" w:hanging="390"/>
      </w:pPr>
      <w:rPr>
        <w:rFonts w:hint="default"/>
      </w:rPr>
    </w:lvl>
    <w:lvl w:ilvl="4" w:tplc="FB1CF54E">
      <w:start w:val="1"/>
      <w:numFmt w:val="bullet"/>
      <w:lvlText w:val="•"/>
      <w:lvlJc w:val="left"/>
      <w:pPr>
        <w:ind w:left="3887" w:hanging="390"/>
      </w:pPr>
      <w:rPr>
        <w:rFonts w:hint="default"/>
      </w:rPr>
    </w:lvl>
    <w:lvl w:ilvl="5" w:tplc="77D468C0">
      <w:start w:val="1"/>
      <w:numFmt w:val="bullet"/>
      <w:lvlText w:val="•"/>
      <w:lvlJc w:val="left"/>
      <w:pPr>
        <w:ind w:left="4834" w:hanging="390"/>
      </w:pPr>
      <w:rPr>
        <w:rFonts w:hint="default"/>
      </w:rPr>
    </w:lvl>
    <w:lvl w:ilvl="6" w:tplc="1A709654">
      <w:start w:val="1"/>
      <w:numFmt w:val="bullet"/>
      <w:lvlText w:val="•"/>
      <w:lvlJc w:val="left"/>
      <w:pPr>
        <w:ind w:left="5780" w:hanging="390"/>
      </w:pPr>
      <w:rPr>
        <w:rFonts w:hint="default"/>
      </w:rPr>
    </w:lvl>
    <w:lvl w:ilvl="7" w:tplc="A5B2194E">
      <w:start w:val="1"/>
      <w:numFmt w:val="bullet"/>
      <w:lvlText w:val="•"/>
      <w:lvlJc w:val="left"/>
      <w:pPr>
        <w:ind w:left="6727" w:hanging="390"/>
      </w:pPr>
      <w:rPr>
        <w:rFonts w:hint="default"/>
      </w:rPr>
    </w:lvl>
    <w:lvl w:ilvl="8" w:tplc="3684D1B6">
      <w:start w:val="1"/>
      <w:numFmt w:val="bullet"/>
      <w:lvlText w:val="•"/>
      <w:lvlJc w:val="left"/>
      <w:pPr>
        <w:ind w:left="7673" w:hanging="39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6"/>
  </w:num>
  <w:num w:numId="5">
    <w:abstractNumId w:val="17"/>
  </w:num>
  <w:num w:numId="6">
    <w:abstractNumId w:val="19"/>
  </w:num>
  <w:num w:numId="7">
    <w:abstractNumId w:val="18"/>
  </w:num>
  <w:num w:numId="8">
    <w:abstractNumId w:val="9"/>
  </w:num>
  <w:num w:numId="9">
    <w:abstractNumId w:val="5"/>
  </w:num>
  <w:num w:numId="10">
    <w:abstractNumId w:val="20"/>
  </w:num>
  <w:num w:numId="11">
    <w:abstractNumId w:val="10"/>
  </w:num>
  <w:num w:numId="12">
    <w:abstractNumId w:val="11"/>
  </w:num>
  <w:num w:numId="13">
    <w:abstractNumId w:val="25"/>
  </w:num>
  <w:num w:numId="14">
    <w:abstractNumId w:val="12"/>
  </w:num>
  <w:num w:numId="15">
    <w:abstractNumId w:val="21"/>
  </w:num>
  <w:num w:numId="16">
    <w:abstractNumId w:val="15"/>
  </w:num>
  <w:num w:numId="17">
    <w:abstractNumId w:val="22"/>
  </w:num>
  <w:num w:numId="18">
    <w:abstractNumId w:val="8"/>
  </w:num>
  <w:num w:numId="19">
    <w:abstractNumId w:val="3"/>
  </w:num>
  <w:num w:numId="20">
    <w:abstractNumId w:val="13"/>
  </w:num>
  <w:num w:numId="21">
    <w:abstractNumId w:val="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</w:num>
  <w:num w:numId="27">
    <w:abstractNumId w:val="6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5F3"/>
    <w:rsid w:val="00020958"/>
    <w:rsid w:val="00030977"/>
    <w:rsid w:val="000542C0"/>
    <w:rsid w:val="000F476F"/>
    <w:rsid w:val="001150B0"/>
    <w:rsid w:val="00120DB8"/>
    <w:rsid w:val="00127676"/>
    <w:rsid w:val="001443CE"/>
    <w:rsid w:val="00173BE3"/>
    <w:rsid w:val="001901E4"/>
    <w:rsid w:val="001D3A49"/>
    <w:rsid w:val="0020164C"/>
    <w:rsid w:val="00225B5E"/>
    <w:rsid w:val="00230D8B"/>
    <w:rsid w:val="00232A32"/>
    <w:rsid w:val="00233775"/>
    <w:rsid w:val="0024023B"/>
    <w:rsid w:val="00243CF8"/>
    <w:rsid w:val="002509A7"/>
    <w:rsid w:val="00252D36"/>
    <w:rsid w:val="00275043"/>
    <w:rsid w:val="00282999"/>
    <w:rsid w:val="00282E5D"/>
    <w:rsid w:val="002871D7"/>
    <w:rsid w:val="00294E43"/>
    <w:rsid w:val="002A118A"/>
    <w:rsid w:val="002C14E2"/>
    <w:rsid w:val="002C5140"/>
    <w:rsid w:val="00305922"/>
    <w:rsid w:val="0031284D"/>
    <w:rsid w:val="00312D24"/>
    <w:rsid w:val="00354043"/>
    <w:rsid w:val="0036363C"/>
    <w:rsid w:val="0038642D"/>
    <w:rsid w:val="00394DA9"/>
    <w:rsid w:val="003C1C91"/>
    <w:rsid w:val="003C4D9C"/>
    <w:rsid w:val="003D10CF"/>
    <w:rsid w:val="00412116"/>
    <w:rsid w:val="00412534"/>
    <w:rsid w:val="00415DEE"/>
    <w:rsid w:val="00426333"/>
    <w:rsid w:val="00467DEB"/>
    <w:rsid w:val="00467E3E"/>
    <w:rsid w:val="00481DCF"/>
    <w:rsid w:val="00485BEB"/>
    <w:rsid w:val="00493B26"/>
    <w:rsid w:val="00495832"/>
    <w:rsid w:val="004B404E"/>
    <w:rsid w:val="004D13CE"/>
    <w:rsid w:val="004E665A"/>
    <w:rsid w:val="004F0452"/>
    <w:rsid w:val="00506B63"/>
    <w:rsid w:val="00510416"/>
    <w:rsid w:val="00522153"/>
    <w:rsid w:val="00547192"/>
    <w:rsid w:val="005C1ED7"/>
    <w:rsid w:val="005D1F84"/>
    <w:rsid w:val="005D715E"/>
    <w:rsid w:val="005E666F"/>
    <w:rsid w:val="006132FD"/>
    <w:rsid w:val="00634101"/>
    <w:rsid w:val="00652D6A"/>
    <w:rsid w:val="00653BDA"/>
    <w:rsid w:val="006A0501"/>
    <w:rsid w:val="006E27BA"/>
    <w:rsid w:val="006F370F"/>
    <w:rsid w:val="006F6427"/>
    <w:rsid w:val="00717A35"/>
    <w:rsid w:val="007260F9"/>
    <w:rsid w:val="00750507"/>
    <w:rsid w:val="007639EA"/>
    <w:rsid w:val="007762FE"/>
    <w:rsid w:val="00796001"/>
    <w:rsid w:val="007A1ED9"/>
    <w:rsid w:val="007A483A"/>
    <w:rsid w:val="007A7BF4"/>
    <w:rsid w:val="007B403F"/>
    <w:rsid w:val="007B64B7"/>
    <w:rsid w:val="007C7FAC"/>
    <w:rsid w:val="007E7EF4"/>
    <w:rsid w:val="007F1D21"/>
    <w:rsid w:val="007F3375"/>
    <w:rsid w:val="007F3F37"/>
    <w:rsid w:val="0080373D"/>
    <w:rsid w:val="0081672E"/>
    <w:rsid w:val="0082349C"/>
    <w:rsid w:val="00823D59"/>
    <w:rsid w:val="00835642"/>
    <w:rsid w:val="0085160E"/>
    <w:rsid w:val="008E51D7"/>
    <w:rsid w:val="008F1060"/>
    <w:rsid w:val="008F2921"/>
    <w:rsid w:val="009025B3"/>
    <w:rsid w:val="009115F3"/>
    <w:rsid w:val="00917A72"/>
    <w:rsid w:val="00930718"/>
    <w:rsid w:val="00976B1C"/>
    <w:rsid w:val="009A4C68"/>
    <w:rsid w:val="009A63C5"/>
    <w:rsid w:val="009B0C48"/>
    <w:rsid w:val="009D38D3"/>
    <w:rsid w:val="009E093B"/>
    <w:rsid w:val="009E114F"/>
    <w:rsid w:val="009F52E4"/>
    <w:rsid w:val="00A040A8"/>
    <w:rsid w:val="00A27101"/>
    <w:rsid w:val="00A357F4"/>
    <w:rsid w:val="00A422DC"/>
    <w:rsid w:val="00A53137"/>
    <w:rsid w:val="00A7729B"/>
    <w:rsid w:val="00AD781B"/>
    <w:rsid w:val="00AF23B8"/>
    <w:rsid w:val="00AF437D"/>
    <w:rsid w:val="00B576A8"/>
    <w:rsid w:val="00B77374"/>
    <w:rsid w:val="00B910A9"/>
    <w:rsid w:val="00B945CE"/>
    <w:rsid w:val="00BA47BA"/>
    <w:rsid w:val="00BB0DD3"/>
    <w:rsid w:val="00BB6785"/>
    <w:rsid w:val="00BF6517"/>
    <w:rsid w:val="00C00487"/>
    <w:rsid w:val="00C0608A"/>
    <w:rsid w:val="00C1326E"/>
    <w:rsid w:val="00C33083"/>
    <w:rsid w:val="00C46067"/>
    <w:rsid w:val="00C5220A"/>
    <w:rsid w:val="00C642A6"/>
    <w:rsid w:val="00C7189F"/>
    <w:rsid w:val="00C8774B"/>
    <w:rsid w:val="00CC3F17"/>
    <w:rsid w:val="00CD37BE"/>
    <w:rsid w:val="00CF371C"/>
    <w:rsid w:val="00D02059"/>
    <w:rsid w:val="00D02B62"/>
    <w:rsid w:val="00D1234F"/>
    <w:rsid w:val="00D128C3"/>
    <w:rsid w:val="00D348B2"/>
    <w:rsid w:val="00D94F91"/>
    <w:rsid w:val="00DA5FCB"/>
    <w:rsid w:val="00DB6AE7"/>
    <w:rsid w:val="00DC0CF8"/>
    <w:rsid w:val="00E06CFD"/>
    <w:rsid w:val="00E14590"/>
    <w:rsid w:val="00E218EC"/>
    <w:rsid w:val="00E31490"/>
    <w:rsid w:val="00E40F8E"/>
    <w:rsid w:val="00E442FE"/>
    <w:rsid w:val="00E57111"/>
    <w:rsid w:val="00E87F63"/>
    <w:rsid w:val="00E9763B"/>
    <w:rsid w:val="00EB3E00"/>
    <w:rsid w:val="00EB4A8F"/>
    <w:rsid w:val="00ED2A8C"/>
    <w:rsid w:val="00F238CE"/>
    <w:rsid w:val="00F27944"/>
    <w:rsid w:val="00F3139C"/>
    <w:rsid w:val="00F47306"/>
    <w:rsid w:val="00FA04BD"/>
    <w:rsid w:val="00FB63A7"/>
    <w:rsid w:val="00FC6E28"/>
    <w:rsid w:val="00FD5B88"/>
    <w:rsid w:val="00FD7D76"/>
    <w:rsid w:val="00FE5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F3"/>
    <w:pPr>
      <w:spacing w:after="160" w:line="259" w:lineRule="auto"/>
    </w:pPr>
  </w:style>
  <w:style w:type="paragraph" w:styleId="3">
    <w:name w:val="heading 3"/>
    <w:basedOn w:val="a"/>
    <w:link w:val="30"/>
    <w:qFormat/>
    <w:rsid w:val="009115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15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9115F3"/>
    <w:pPr>
      <w:ind w:left="720"/>
      <w:contextualSpacing/>
    </w:pPr>
  </w:style>
  <w:style w:type="table" w:styleId="a4">
    <w:name w:val="Table Grid"/>
    <w:basedOn w:val="a1"/>
    <w:uiPriority w:val="59"/>
    <w:rsid w:val="00911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5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504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rsid w:val="00BB0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6F64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locked/>
    <w:rsid w:val="006F6427"/>
    <w:rPr>
      <w:rFonts w:ascii="Calibri" w:eastAsia="Calibri" w:hAnsi="Calibri" w:cs="Times New Roman"/>
    </w:rPr>
  </w:style>
  <w:style w:type="paragraph" w:customStyle="1" w:styleId="Default">
    <w:name w:val="Default"/>
    <w:rsid w:val="006F64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225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25B5E"/>
  </w:style>
  <w:style w:type="paragraph" w:styleId="ac">
    <w:name w:val="footer"/>
    <w:basedOn w:val="a"/>
    <w:link w:val="ad"/>
    <w:uiPriority w:val="99"/>
    <w:semiHidden/>
    <w:unhideWhenUsed/>
    <w:rsid w:val="00225B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25B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F3"/>
    <w:pPr>
      <w:spacing w:after="160" w:line="259" w:lineRule="auto"/>
    </w:pPr>
  </w:style>
  <w:style w:type="paragraph" w:styleId="3">
    <w:name w:val="heading 3"/>
    <w:basedOn w:val="a"/>
    <w:link w:val="30"/>
    <w:qFormat/>
    <w:rsid w:val="009115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15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9115F3"/>
    <w:pPr>
      <w:ind w:left="720"/>
      <w:contextualSpacing/>
    </w:pPr>
  </w:style>
  <w:style w:type="table" w:styleId="a4">
    <w:name w:val="Table Grid"/>
    <w:basedOn w:val="a1"/>
    <w:uiPriority w:val="59"/>
    <w:rsid w:val="00911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75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504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rsid w:val="00BB0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6F64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locked/>
    <w:rsid w:val="006F6427"/>
    <w:rPr>
      <w:rFonts w:ascii="Calibri" w:eastAsia="Calibri" w:hAnsi="Calibri" w:cs="Times New Roman"/>
    </w:rPr>
  </w:style>
  <w:style w:type="paragraph" w:customStyle="1" w:styleId="Default">
    <w:name w:val="Default"/>
    <w:rsid w:val="006F64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60E7D-F600-4848-836F-000F467B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42</Pages>
  <Words>6909</Words>
  <Characters>39382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49</cp:revision>
  <cp:lastPrinted>2018-01-14T05:10:00Z</cp:lastPrinted>
  <dcterms:created xsi:type="dcterms:W3CDTF">2018-01-12T14:18:00Z</dcterms:created>
  <dcterms:modified xsi:type="dcterms:W3CDTF">2023-09-07T11:56:00Z</dcterms:modified>
</cp:coreProperties>
</file>